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2" w:rsidRDefault="00FB4AA2" w:rsidP="00FB4AA2">
      <w:pPr>
        <w:jc w:val="right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Theme="minorHAnsi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1405255" cy="11125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2"/>
          <w:szCs w:val="22"/>
        </w:rPr>
        <w:drawing>
          <wp:inline distT="0" distB="0" distL="0" distR="0" wp14:anchorId="1E74A4D1">
            <wp:extent cx="1812303" cy="11442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94" cy="115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sz w:val="22"/>
          <w:szCs w:val="22"/>
        </w:rPr>
        <w:br w:type="textWrapping" w:clear="all"/>
      </w:r>
    </w:p>
    <w:p w:rsidR="00FB4AA2" w:rsidRDefault="00FB4AA2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:rsidR="00824FD1" w:rsidRPr="00824FD1" w:rsidRDefault="008A1955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Seminar </w:t>
      </w:r>
      <w:r w:rsidR="00824FD1" w:rsidRPr="00824FD1">
        <w:rPr>
          <w:rFonts w:ascii="Arial" w:eastAsiaTheme="minorHAnsi" w:hAnsi="Arial" w:cs="Arial"/>
          <w:b/>
          <w:sz w:val="22"/>
          <w:szCs w:val="22"/>
        </w:rPr>
        <w:t xml:space="preserve">ERGP </w:t>
      </w:r>
    </w:p>
    <w:p w:rsidR="00824FD1" w:rsidRPr="00824FD1" w:rsidRDefault="008A1955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eastAsiaTheme="minorHAnsi" w:hAnsi="Arial" w:cs="Arial"/>
          <w:b/>
          <w:sz w:val="22"/>
          <w:szCs w:val="22"/>
        </w:rPr>
        <w:t>privind</w:t>
      </w:r>
      <w:proofErr w:type="spellEnd"/>
      <w:proofErr w:type="gramEnd"/>
    </w:p>
    <w:p w:rsidR="008A1955" w:rsidRDefault="008A1955" w:rsidP="00FB4AA2">
      <w:pPr>
        <w:spacing w:after="120"/>
        <w:jc w:val="center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Implementarea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serviciului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universal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în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domeniul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serviciilor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poștale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824FD1" w:rsidRDefault="008A1955" w:rsidP="00FB4AA2">
      <w:pPr>
        <w:spacing w:after="120"/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proofErr w:type="gramStart"/>
      <w:r w:rsidRPr="008A1955">
        <w:rPr>
          <w:rFonts w:ascii="Arial" w:eastAsiaTheme="minorHAnsi" w:hAnsi="Arial" w:cs="Arial"/>
          <w:b/>
          <w:sz w:val="22"/>
          <w:szCs w:val="22"/>
        </w:rPr>
        <w:t>în</w:t>
      </w:r>
      <w:proofErr w:type="spellEnd"/>
      <w:proofErr w:type="gram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contextul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evoluției</w:t>
      </w:r>
      <w:proofErr w:type="spellEnd"/>
      <w:r w:rsidRPr="008A1955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8A1955">
        <w:rPr>
          <w:rFonts w:ascii="Arial" w:eastAsiaTheme="minorHAnsi" w:hAnsi="Arial" w:cs="Arial"/>
          <w:b/>
          <w:sz w:val="22"/>
          <w:szCs w:val="22"/>
        </w:rPr>
        <w:t>pieței</w:t>
      </w:r>
      <w:proofErr w:type="spellEnd"/>
    </w:p>
    <w:p w:rsidR="00824FD1" w:rsidRPr="00824FD1" w:rsidRDefault="00FB4AA2" w:rsidP="00FB4AA2">
      <w:pPr>
        <w:spacing w:after="12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19 </w:t>
      </w:r>
      <w:proofErr w:type="spellStart"/>
      <w:r w:rsidR="008A1955">
        <w:rPr>
          <w:rFonts w:ascii="Arial" w:eastAsiaTheme="minorHAnsi" w:hAnsi="Arial" w:cs="Arial"/>
          <w:sz w:val="22"/>
          <w:szCs w:val="22"/>
        </w:rPr>
        <w:t>noiembrie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2014, </w:t>
      </w:r>
      <w:r w:rsidR="008A1955">
        <w:rPr>
          <w:rFonts w:ascii="Arial" w:eastAsiaTheme="minorHAnsi" w:hAnsi="Arial" w:cs="Arial"/>
          <w:sz w:val="22"/>
          <w:szCs w:val="22"/>
        </w:rPr>
        <w:t xml:space="preserve">Hotel </w:t>
      </w:r>
      <w:proofErr w:type="spellStart"/>
      <w:r w:rsidRPr="00FB4AA2">
        <w:rPr>
          <w:rFonts w:ascii="Arial" w:eastAsiaTheme="minorHAnsi" w:hAnsi="Arial" w:cs="Arial"/>
          <w:sz w:val="22"/>
          <w:szCs w:val="22"/>
        </w:rPr>
        <w:t>Athénée</w:t>
      </w:r>
      <w:proofErr w:type="spellEnd"/>
      <w:r w:rsidRPr="00FB4AA2">
        <w:rPr>
          <w:rFonts w:ascii="Arial" w:eastAsiaTheme="minorHAnsi" w:hAnsi="Arial" w:cs="Arial"/>
          <w:sz w:val="22"/>
          <w:szCs w:val="22"/>
        </w:rPr>
        <w:t xml:space="preserve"> Palace Hilton </w:t>
      </w:r>
      <w:proofErr w:type="spellStart"/>
      <w:r w:rsidRPr="00FB4AA2">
        <w:rPr>
          <w:rFonts w:ascii="Arial" w:eastAsiaTheme="minorHAnsi" w:hAnsi="Arial" w:cs="Arial"/>
          <w:sz w:val="22"/>
          <w:szCs w:val="22"/>
        </w:rPr>
        <w:t>Buc</w:t>
      </w:r>
      <w:r w:rsidR="008A1955">
        <w:rPr>
          <w:rFonts w:ascii="Arial" w:eastAsiaTheme="minorHAnsi" w:hAnsi="Arial" w:cs="Arial"/>
          <w:sz w:val="22"/>
          <w:szCs w:val="22"/>
        </w:rPr>
        <w:t>urești</w:t>
      </w:r>
      <w:proofErr w:type="spellEnd"/>
    </w:p>
    <w:p w:rsidR="00824FD1" w:rsidRDefault="00824FD1"/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4715"/>
        <w:gridCol w:w="5400"/>
      </w:tblGrid>
      <w:tr w:rsidR="00824FD1" w:rsidRPr="003D1BE5" w:rsidTr="00257C9E">
        <w:trPr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Ora</w:t>
            </w:r>
            <w:proofErr w:type="spellEnd"/>
          </w:p>
        </w:tc>
        <w:tc>
          <w:tcPr>
            <w:tcW w:w="47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257C9E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Activitate</w:t>
            </w:r>
            <w:proofErr w:type="spellEnd"/>
          </w:p>
        </w:tc>
        <w:tc>
          <w:tcPr>
            <w:tcW w:w="540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Actori</w:t>
            </w:r>
            <w:proofErr w:type="spellEnd"/>
          </w:p>
        </w:tc>
      </w:tr>
      <w:tr w:rsidR="00824FD1" w:rsidRPr="003D1BE5" w:rsidTr="00257C9E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0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Înregistrare</w:t>
            </w:r>
            <w:proofErr w:type="spellEnd"/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24FD1" w:rsidRPr="008A1955" w:rsidTr="00257C9E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0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Cuvânt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 bun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venit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și</w:t>
            </w:r>
            <w:proofErr w:type="spellEnd"/>
            <w:r w:rsidR="00824F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4FD1">
              <w:rPr>
                <w:rFonts w:ascii="Arial" w:hAnsi="Arial" w:cs="Arial"/>
                <w:sz w:val="18"/>
                <w:szCs w:val="18"/>
                <w:lang w:val="en-GB"/>
              </w:rPr>
              <w:t>introduc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ere</w:t>
            </w:r>
            <w:proofErr w:type="spellEnd"/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8A195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Cătălin MARINESCU, ANCOM</w:t>
            </w:r>
          </w:p>
          <w:p w:rsidR="00824FD1" w:rsidRPr="008A1955" w:rsidRDefault="00824FD1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(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Președinte 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ERGP 2014)</w:t>
            </w:r>
          </w:p>
        </w:tc>
      </w:tr>
      <w:tr w:rsidR="00824FD1" w:rsidRPr="008A1955" w:rsidTr="00257C9E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13:35 – 13.45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8A1955" w:rsidRDefault="00824FD1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Pre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z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enta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rea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Documentului de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Discu</w:t>
            </w:r>
            <w:r w:rsidR="008A1955">
              <w:rPr>
                <w:rFonts w:ascii="Arial" w:hAnsi="Arial" w:cs="Arial"/>
                <w:sz w:val="18"/>
                <w:szCs w:val="18"/>
                <w:lang w:val="pt-PT"/>
              </w:rPr>
              <w:t>ție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8A1955">
              <w:rPr>
                <w:rFonts w:ascii="Arial" w:hAnsi="Arial" w:cs="Arial"/>
                <w:sz w:val="18"/>
                <w:szCs w:val="18"/>
                <w:lang w:val="pt-PT"/>
              </w:rPr>
              <w:t>și a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8A1955">
              <w:rPr>
                <w:rFonts w:ascii="Arial" w:hAnsi="Arial" w:cs="Arial"/>
                <w:sz w:val="18"/>
                <w:szCs w:val="18"/>
                <w:lang w:val="pt-PT"/>
              </w:rPr>
              <w:t>întrebărilor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8A195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Camilla SEBASTIANI, AGCOM</w:t>
            </w:r>
          </w:p>
          <w:p w:rsidR="00824FD1" w:rsidRPr="008A1955" w:rsidRDefault="00824FD1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Co-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președinte al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Subgr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up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ului</w:t>
            </w:r>
            <w:r w:rsidRPr="008A1955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pt-PT"/>
              </w:rPr>
              <w:t>ERGP privind calculul costului net</w:t>
            </w:r>
          </w:p>
        </w:tc>
      </w:tr>
      <w:tr w:rsidR="00824FD1" w:rsidRPr="003D1BE5" w:rsidTr="00257C9E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5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00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Dialog cu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participanții</w:t>
            </w:r>
            <w:proofErr w:type="spellEnd"/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Moderator: Jack HAMANDE, BIPT, </w:t>
            </w:r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>Vice-</w:t>
            </w:r>
            <w:proofErr w:type="spellStart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>președinte</w:t>
            </w:r>
            <w:proofErr w:type="spellEnd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ERGP 2014 </w:t>
            </w:r>
          </w:p>
        </w:tc>
      </w:tr>
      <w:tr w:rsidR="00824FD1" w:rsidRPr="003D1BE5" w:rsidTr="00257C9E">
        <w:trPr>
          <w:trHeight w:val="260"/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1011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Pauză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cafea</w:t>
            </w:r>
            <w:proofErr w:type="spellEnd"/>
          </w:p>
        </w:tc>
      </w:tr>
      <w:tr w:rsidR="00824FD1" w:rsidRPr="003D1BE5" w:rsidTr="00257C9E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5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A1955" w:rsidRDefault="008A1955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Dialog cu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participanții</w:t>
            </w:r>
            <w:proofErr w:type="spellEnd"/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Moderator: Jack HAMANDE, BIPT, </w:t>
            </w:r>
            <w:r w:rsidR="008A1955" w:rsidRPr="008A1955">
              <w:rPr>
                <w:rFonts w:ascii="Arial" w:hAnsi="Arial" w:cs="Arial"/>
                <w:sz w:val="18"/>
                <w:szCs w:val="18"/>
                <w:lang w:val="en-GB"/>
              </w:rPr>
              <w:t>Vice-</w:t>
            </w:r>
            <w:proofErr w:type="spellStart"/>
            <w:r w:rsidR="008A1955" w:rsidRPr="008A1955">
              <w:rPr>
                <w:rFonts w:ascii="Arial" w:hAnsi="Arial" w:cs="Arial"/>
                <w:sz w:val="18"/>
                <w:szCs w:val="18"/>
                <w:lang w:val="en-GB"/>
              </w:rPr>
              <w:t>președinte</w:t>
            </w:r>
            <w:proofErr w:type="spellEnd"/>
            <w:r w:rsidR="008A1955" w:rsidRPr="008A1955">
              <w:rPr>
                <w:rFonts w:ascii="Arial" w:hAnsi="Arial" w:cs="Arial"/>
                <w:sz w:val="18"/>
                <w:szCs w:val="18"/>
                <w:lang w:val="en-GB"/>
              </w:rPr>
              <w:t xml:space="preserve"> ERGP 2014</w:t>
            </w:r>
          </w:p>
        </w:tc>
      </w:tr>
      <w:tr w:rsidR="00824FD1" w:rsidRPr="003D1BE5" w:rsidTr="00257C9E">
        <w:trPr>
          <w:trHeight w:val="260"/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1011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Pauză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cafea</w:t>
            </w:r>
            <w:proofErr w:type="spellEnd"/>
          </w:p>
        </w:tc>
      </w:tr>
      <w:tr w:rsidR="00824FD1" w:rsidRPr="008A1955" w:rsidTr="00257C9E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16:45-17.00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Pr="008A1955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Ra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>port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o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>r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ul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1 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va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pre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z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>ent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a cele mai importante contribuții prim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i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te de la participanți în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Partea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1</w:t>
            </w:r>
          </w:p>
          <w:p w:rsidR="00824FD1" w:rsidRPr="008A195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8A1955" w:rsidRDefault="008A1955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Rap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>ort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o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r 1: Camilla SEBASTIANI, AGCOM, 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>Co-președinte al Subgrupului ERGP privind calculul costului net</w:t>
            </w:r>
          </w:p>
        </w:tc>
      </w:tr>
      <w:tr w:rsidR="00824FD1" w:rsidRPr="003D1BE5" w:rsidTr="00257C9E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17:00-17.15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Pr="008A1955" w:rsidRDefault="008A1955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Raportorul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  <w:r w:rsidRPr="008A1955">
              <w:rPr>
                <w:rFonts w:ascii="Arial" w:hAnsi="Arial" w:cs="Arial"/>
                <w:sz w:val="18"/>
                <w:szCs w:val="18"/>
                <w:lang w:val="pt-PT"/>
              </w:rPr>
              <w:t xml:space="preserve"> va prezenta cele mai importante contribuții primite de la participanți în Partea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a </w:t>
            </w:r>
            <w:r w:rsidR="00824FD1" w:rsidRPr="008A1955"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-a</w:t>
            </w:r>
          </w:p>
          <w:p w:rsidR="00824FD1" w:rsidRPr="008A195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984083" w:rsidRDefault="00257C9E" w:rsidP="00257C9E">
            <w:pPr>
              <w:spacing w:line="192" w:lineRule="auto"/>
              <w:ind w:right="-291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Ra</w:t>
            </w:r>
            <w:r w:rsidR="00824FD1">
              <w:rPr>
                <w:rFonts w:ascii="Arial" w:hAnsi="Arial" w:cs="Arial"/>
                <w:sz w:val="18"/>
                <w:szCs w:val="18"/>
                <w:lang w:val="en-GB"/>
              </w:rPr>
              <w:t>port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824FD1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proofErr w:type="spellEnd"/>
            <w:r w:rsidR="00824FD1">
              <w:rPr>
                <w:rFonts w:ascii="Arial" w:hAnsi="Arial" w:cs="Arial"/>
                <w:sz w:val="18"/>
                <w:szCs w:val="18"/>
                <w:lang w:val="en-GB"/>
              </w:rPr>
              <w:t xml:space="preserve"> 2: Lars FORSLUND, PTS, </w:t>
            </w:r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Co-</w:t>
            </w:r>
            <w:proofErr w:type="spellStart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președinte</w:t>
            </w:r>
            <w:proofErr w:type="spellEnd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Subgrupului</w:t>
            </w:r>
            <w:proofErr w:type="spellEnd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ERGP </w:t>
            </w:r>
            <w:proofErr w:type="spellStart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privind</w:t>
            </w:r>
            <w:proofErr w:type="spellEnd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calculul</w:t>
            </w:r>
            <w:proofErr w:type="spellEnd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>costului</w:t>
            </w:r>
            <w:proofErr w:type="spellEnd"/>
            <w:r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net</w:t>
            </w:r>
          </w:p>
        </w:tc>
      </w:tr>
      <w:tr w:rsidR="00824FD1" w:rsidRPr="003D1BE5" w:rsidTr="00257C9E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8A1955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Conclu</w:t>
            </w:r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>zii</w:t>
            </w:r>
            <w:proofErr w:type="spellEnd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>și</w:t>
            </w:r>
            <w:proofErr w:type="spellEnd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A1955">
              <w:rPr>
                <w:rFonts w:ascii="Arial" w:hAnsi="Arial" w:cs="Arial"/>
                <w:sz w:val="18"/>
                <w:szCs w:val="18"/>
                <w:lang w:val="en-GB"/>
              </w:rPr>
              <w:t>încheiere</w:t>
            </w:r>
            <w:proofErr w:type="spellEnd"/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Cătălin</w:t>
            </w:r>
            <w:proofErr w:type="spellEnd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MARINESCU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="00257C9E" w:rsidRPr="00257C9E">
              <w:rPr>
                <w:rFonts w:ascii="Arial" w:hAnsi="Arial" w:cs="Arial"/>
                <w:sz w:val="18"/>
                <w:szCs w:val="18"/>
                <w:lang w:val="en-GB"/>
              </w:rPr>
              <w:t>Președinte</w:t>
            </w:r>
            <w:proofErr w:type="spellEnd"/>
            <w:r w:rsidR="00257C9E" w:rsidRPr="00257C9E">
              <w:rPr>
                <w:rFonts w:ascii="Arial" w:hAnsi="Arial" w:cs="Arial"/>
                <w:sz w:val="18"/>
                <w:szCs w:val="18"/>
                <w:lang w:val="en-GB"/>
              </w:rPr>
              <w:t xml:space="preserve"> ERGP 2014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</w:tbl>
    <w:p w:rsidR="00824FD1" w:rsidRDefault="00824FD1"/>
    <w:p w:rsidR="00293457" w:rsidRPr="009963A2" w:rsidRDefault="00293457" w:rsidP="009963A2"/>
    <w:sectPr w:rsidR="00293457" w:rsidRPr="009963A2" w:rsidSect="00FB4AA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F"/>
    <w:rsid w:val="00257C9E"/>
    <w:rsid w:val="00293457"/>
    <w:rsid w:val="003D4F4B"/>
    <w:rsid w:val="003E6B45"/>
    <w:rsid w:val="00532AD8"/>
    <w:rsid w:val="007362DC"/>
    <w:rsid w:val="00787BBB"/>
    <w:rsid w:val="00805784"/>
    <w:rsid w:val="00824FD1"/>
    <w:rsid w:val="00875814"/>
    <w:rsid w:val="008871E8"/>
    <w:rsid w:val="008A1955"/>
    <w:rsid w:val="00984083"/>
    <w:rsid w:val="009963A2"/>
    <w:rsid w:val="009B3462"/>
    <w:rsid w:val="00B32817"/>
    <w:rsid w:val="00BF0EFF"/>
    <w:rsid w:val="00D624C6"/>
    <w:rsid w:val="00EF6004"/>
    <w:rsid w:val="00F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F3874-63D6-4EDC-9388-DCE2812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Moraru</dc:creator>
  <cp:keywords/>
  <dc:description/>
  <cp:lastModifiedBy>Anca Calin</cp:lastModifiedBy>
  <cp:revision>2</cp:revision>
  <dcterms:created xsi:type="dcterms:W3CDTF">2014-10-06T13:25:00Z</dcterms:created>
  <dcterms:modified xsi:type="dcterms:W3CDTF">2014-10-06T13:25:00Z</dcterms:modified>
</cp:coreProperties>
</file>