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96B0" w14:textId="77777777" w:rsidR="00DB165D" w:rsidRDefault="00DB165D">
      <w:pPr>
        <w:jc w:val="both"/>
      </w:pPr>
    </w:p>
    <w:p w14:paraId="779351EC" w14:textId="77777777" w:rsidR="003B480D" w:rsidRPr="003D18E1" w:rsidRDefault="003B480D" w:rsidP="003B480D">
      <w:pPr>
        <w:jc w:val="both"/>
        <w:rPr>
          <w:sz w:val="18"/>
        </w:rPr>
      </w:pPr>
      <w:r w:rsidRPr="003D18E1">
        <w:rPr>
          <w:sz w:val="18"/>
        </w:rPr>
        <w:t>Durata medie de completare: 3 minute</w:t>
      </w:r>
    </w:p>
    <w:p w14:paraId="4F2D996E" w14:textId="77777777" w:rsidR="00DB165D" w:rsidRDefault="00DB165D">
      <w:pPr>
        <w:jc w:val="both"/>
      </w:pPr>
    </w:p>
    <w:p w14:paraId="4C7B3D67" w14:textId="77777777" w:rsidR="00DB165D" w:rsidRDefault="00DB165D">
      <w:pPr>
        <w:pStyle w:val="FootnoteText"/>
      </w:pPr>
    </w:p>
    <w:tbl>
      <w:tblPr>
        <w:tblW w:w="9923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08"/>
        <w:gridCol w:w="3827"/>
        <w:gridCol w:w="4678"/>
      </w:tblGrid>
      <w:tr w:rsidR="00DB165D" w14:paraId="424597D6" w14:textId="77777777" w:rsidTr="00114AB0">
        <w:trPr>
          <w:cantSplit/>
          <w:trHeight w:val="1157"/>
        </w:trPr>
        <w:tc>
          <w:tcPr>
            <w:tcW w:w="9923" w:type="dxa"/>
            <w:gridSpan w:val="4"/>
          </w:tcPr>
          <w:p w14:paraId="2EEF685E" w14:textId="77777777" w:rsidR="00DB165D" w:rsidRDefault="00B9119C">
            <w:pPr>
              <w:spacing w:before="120"/>
              <w:jc w:val="right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8509E2B" wp14:editId="77D0B7C0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701675</wp:posOffset>
                      </wp:positionV>
                      <wp:extent cx="2108835" cy="6159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61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D9454" w14:textId="77777777" w:rsidR="00DB165D" w:rsidRDefault="00DB165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Loc rezervat pentru </w:t>
                                  </w:r>
                                  <w:r w:rsidR="00B01EA5">
                                    <w:rPr>
                                      <w:sz w:val="16"/>
                                    </w:rPr>
                                    <w:t>ANCOM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09E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2.1pt;margin-top:55.25pt;width:166.05pt;height: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" o:allowincell="f">
                      <v:stroke dashstyle="1 1" endcap="round"/>
                      <v:textbox inset="0,0,0,0">
                        <w:txbxContent>
                          <w:p w14:paraId="400D9454" w14:textId="77777777" w:rsidR="00DB165D" w:rsidRDefault="00DB165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Loc rezervat pentru </w:t>
                            </w:r>
                            <w:r w:rsidR="00B01EA5">
                              <w:rPr>
                                <w:sz w:val="16"/>
                              </w:rPr>
                              <w:t>ANCOM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65D">
              <w:t>Număr</w:t>
            </w:r>
            <w:r w:rsidR="00DB165D">
              <w:rPr>
                <w:rStyle w:val="FootnoteReference"/>
              </w:rPr>
              <w:footnoteReference w:id="1"/>
            </w:r>
            <w:r w:rsidR="00DB165D">
              <w:t xml:space="preserve"> .........……................ din data ..........................</w:t>
            </w:r>
          </w:p>
          <w:p w14:paraId="3183B0B8" w14:textId="77777777" w:rsidR="00DB165D" w:rsidRDefault="00DB165D">
            <w:pPr>
              <w:jc w:val="both"/>
              <w:rPr>
                <w:b/>
              </w:rPr>
            </w:pPr>
          </w:p>
          <w:p w14:paraId="241F6321" w14:textId="77777777" w:rsidR="00DB165D" w:rsidRDefault="00DB165D">
            <w:pPr>
              <w:ind w:hanging="108"/>
              <w:jc w:val="both"/>
              <w:rPr>
                <w:sz w:val="22"/>
              </w:rPr>
            </w:pPr>
            <w:r>
              <w:rPr>
                <w:sz w:val="22"/>
              </w:rPr>
              <w:t>CĂTRE,</w:t>
            </w:r>
          </w:p>
          <w:p w14:paraId="632AAC1F" w14:textId="77777777" w:rsidR="00B05E62" w:rsidRDefault="00B01EA5">
            <w:pPr>
              <w:pStyle w:val="Heading6"/>
              <w:ind w:firstLine="176"/>
            </w:pPr>
            <w:r>
              <w:t>AUTORITATEA NAŢIONALĂ PENTRU ADMINISTRARE ŞI REGLEMENTARE ÎN COMUNICAŢII</w:t>
            </w:r>
            <w:r w:rsidR="00B05E62">
              <w:t xml:space="preserve"> </w:t>
            </w:r>
          </w:p>
          <w:p w14:paraId="771A17DF" w14:textId="7A3BDF14" w:rsidR="00DB165D" w:rsidRDefault="001C3FAE">
            <w:pPr>
              <w:ind w:firstLine="318"/>
              <w:jc w:val="both"/>
            </w:pPr>
            <w:r>
              <w:rPr>
                <w:spacing w:val="-3"/>
                <w:lang w:val="en-US"/>
              </w:rPr>
              <w:t>Str. Delea Nou</w:t>
            </w:r>
            <w:r>
              <w:rPr>
                <w:spacing w:val="-3"/>
              </w:rPr>
              <w:t>ă</w:t>
            </w:r>
            <w:r>
              <w:rPr>
                <w:spacing w:val="-3"/>
                <w:lang w:val="en-US"/>
              </w:rPr>
              <w:t xml:space="preserve"> nr. 2, sector 3, </w:t>
            </w:r>
            <w:r>
              <w:t xml:space="preserve">cod poştal 030925, </w:t>
            </w:r>
            <w:r w:rsidR="00341430">
              <w:t>Bucuresti</w:t>
            </w:r>
          </w:p>
          <w:p w14:paraId="3F12B475" w14:textId="77777777" w:rsidR="003A58B9" w:rsidRDefault="003A58B9">
            <w:pPr>
              <w:ind w:firstLine="318"/>
              <w:jc w:val="both"/>
            </w:pPr>
          </w:p>
          <w:p w14:paraId="4BA1BC74" w14:textId="77777777" w:rsidR="00DB165D" w:rsidRDefault="00DB165D">
            <w:pPr>
              <w:jc w:val="both"/>
              <w:rPr>
                <w:sz w:val="22"/>
              </w:rPr>
            </w:pPr>
          </w:p>
          <w:p w14:paraId="16C780B7" w14:textId="77777777" w:rsidR="00DB165D" w:rsidRDefault="00DB165D">
            <w:pPr>
              <w:jc w:val="both"/>
              <w:rPr>
                <w:sz w:val="22"/>
              </w:rPr>
            </w:pPr>
          </w:p>
          <w:p w14:paraId="7EA1A666" w14:textId="77777777" w:rsidR="00DB165D" w:rsidRDefault="00DB165D">
            <w:pPr>
              <w:spacing w:before="120"/>
              <w:jc w:val="both"/>
              <w:rPr>
                <w:b/>
              </w:rPr>
            </w:pPr>
            <w:r>
              <w:rPr>
                <w:b/>
                <w:sz w:val="22"/>
              </w:rPr>
              <w:t>Denumire / Nume:</w:t>
            </w:r>
            <w:r>
              <w:t xml:space="preserve"> ..............................................................................................................................................................</w:t>
            </w:r>
          </w:p>
          <w:p w14:paraId="1A79808E" w14:textId="6164B201" w:rsidR="00DB165D" w:rsidRDefault="00DB165D">
            <w:pPr>
              <w:spacing w:before="120"/>
              <w:rPr>
                <w:b/>
              </w:rPr>
            </w:pPr>
            <w:r>
              <w:rPr>
                <w:b/>
              </w:rPr>
              <w:t>Statut:</w:t>
            </w:r>
            <w:r>
              <w:t xml:space="preserve">      </w:t>
            </w:r>
            <w:r>
              <w:sym w:font="Wingdings" w:char="F0A8"/>
            </w:r>
            <w:r>
              <w:t xml:space="preserve"> persoană juridică      </w:t>
            </w:r>
            <w:r>
              <w:sym w:font="Wingdings" w:char="F0A8"/>
            </w:r>
            <w:r>
              <w:t xml:space="preserve"> persoană fizică      </w:t>
            </w:r>
            <w:r>
              <w:sym w:font="Wingdings" w:char="F0A8"/>
            </w:r>
            <w:r>
              <w:t xml:space="preserve"> </w:t>
            </w:r>
            <w:r w:rsidR="00341430">
              <w:t>reprezentanță</w:t>
            </w:r>
            <w:r>
              <w:t xml:space="preserve"> a persoanelor juridice străine în România</w:t>
            </w:r>
          </w:p>
        </w:tc>
      </w:tr>
      <w:tr w:rsidR="00E931C5" w14:paraId="307AF003" w14:textId="77777777" w:rsidTr="00492B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1310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9AB9" w14:textId="77777777" w:rsidR="00E931C5" w:rsidRDefault="00E931C5" w:rsidP="000C0CAF">
            <w:pPr>
              <w:pStyle w:val="BodyText3"/>
              <w:rPr>
                <w:b/>
              </w:rPr>
            </w:pPr>
            <w:r>
              <w:rPr>
                <w:b/>
              </w:rPr>
              <w:t>Adresă sediu / domiciliu</w:t>
            </w:r>
          </w:p>
        </w:tc>
        <w:tc>
          <w:tcPr>
            <w:tcW w:w="861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1771F1" w14:textId="7C777894" w:rsidR="00E931C5" w:rsidRDefault="00E931C5" w:rsidP="000C0CAF">
            <w:pPr>
              <w:spacing w:before="120"/>
              <w:jc w:val="both"/>
            </w:pPr>
            <w:r>
              <w:t>Localitate ..................…...................…..........…………….., Judeţ / sector .......……………………,</w:t>
            </w:r>
          </w:p>
        </w:tc>
      </w:tr>
      <w:tr w:rsidR="00E931C5" w14:paraId="31593A7A" w14:textId="77777777" w:rsidTr="00492B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2"/>
        </w:trPr>
        <w:tc>
          <w:tcPr>
            <w:tcW w:w="13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6652C" w14:textId="77777777" w:rsidR="00E931C5" w:rsidRDefault="00E931C5" w:rsidP="000C0CAF">
            <w:pPr>
              <w:jc w:val="both"/>
            </w:pPr>
          </w:p>
        </w:tc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45121" w14:textId="761110FF" w:rsidR="00E931C5" w:rsidRDefault="00E931C5" w:rsidP="000C0CAF">
            <w:pPr>
              <w:spacing w:before="120"/>
              <w:jc w:val="both"/>
            </w:pPr>
            <w:r>
              <w:t>Str. ………………………………………… nr. …….…., bl. ……, sc. .…, et. …., ap. ..</w:t>
            </w:r>
            <w:r w:rsidR="005C3333">
              <w:t>........</w:t>
            </w:r>
            <w:r>
              <w:t>,</w:t>
            </w:r>
          </w:p>
        </w:tc>
      </w:tr>
      <w:tr w:rsidR="00E931C5" w14:paraId="109BDC34" w14:textId="77777777" w:rsidTr="00492B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0"/>
        </w:trPr>
        <w:tc>
          <w:tcPr>
            <w:tcW w:w="13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52BD8" w14:textId="77777777" w:rsidR="00E931C5" w:rsidRDefault="00E931C5" w:rsidP="000C0CAF">
            <w:pPr>
              <w:jc w:val="both"/>
            </w:pPr>
          </w:p>
        </w:tc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FC8EB" w14:textId="5E08B4FC" w:rsidR="00E931C5" w:rsidRDefault="00E931C5" w:rsidP="000C0CAF">
            <w:pPr>
              <w:spacing w:before="120"/>
              <w:jc w:val="both"/>
            </w:pPr>
            <w:r>
              <w:t>Cod poştal ………..., telefon .............................................………………..., fax ....………………....,</w:t>
            </w:r>
          </w:p>
        </w:tc>
      </w:tr>
      <w:tr w:rsidR="00E931C5" w14:paraId="622F2C20" w14:textId="77777777" w:rsidTr="00492B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0"/>
        </w:trPr>
        <w:tc>
          <w:tcPr>
            <w:tcW w:w="131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65B820B" w14:textId="77777777" w:rsidR="00E931C5" w:rsidRDefault="00E931C5" w:rsidP="000C0CAF">
            <w:pPr>
              <w:jc w:val="both"/>
            </w:pPr>
          </w:p>
        </w:tc>
        <w:tc>
          <w:tcPr>
            <w:tcW w:w="861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F98C0F4" w14:textId="293EA9AC" w:rsidR="00E931C5" w:rsidRDefault="00E931C5" w:rsidP="000C0CAF">
            <w:pPr>
              <w:spacing w:before="120"/>
              <w:jc w:val="both"/>
            </w:pPr>
            <w:r>
              <w:t>E-mail ......................................................................., pagina Internet ................................................</w:t>
            </w:r>
          </w:p>
        </w:tc>
      </w:tr>
      <w:tr w:rsidR="000A3A13" w14:paraId="03D79170" w14:textId="77777777" w:rsidTr="00492B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80"/>
        </w:trPr>
        <w:tc>
          <w:tcPr>
            <w:tcW w:w="13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C34BD1B" w14:textId="3D4782EC" w:rsidR="000A3A13" w:rsidRDefault="000A3A13" w:rsidP="000A3A13">
            <w:pPr>
              <w:jc w:val="both"/>
            </w:pPr>
            <w:r>
              <w:rPr>
                <w:b/>
              </w:rPr>
              <w:t>Adresă de corespon-denta</w:t>
            </w:r>
            <w:r w:rsidR="00492B7B">
              <w:rPr>
                <w:b/>
              </w:rPr>
              <w:t xml:space="preserve"> (</w:t>
            </w:r>
            <w:r w:rsidR="00492B7B" w:rsidRPr="00492B7B">
              <w:rPr>
                <w:bCs/>
                <w:color w:val="FF0000"/>
                <w:sz w:val="16"/>
                <w:szCs w:val="16"/>
              </w:rPr>
              <w:t>Atenţie! Se completează doar în cazul în care</w:t>
            </w:r>
            <w:r w:rsidR="00492B7B" w:rsidRPr="00492B7B">
              <w:rPr>
                <w:b/>
                <w:color w:val="FF0000"/>
              </w:rPr>
              <w:t xml:space="preserve"> </w:t>
            </w:r>
            <w:r w:rsidR="00492B7B" w:rsidRPr="00492B7B">
              <w:rPr>
                <w:bCs/>
                <w:color w:val="FF0000"/>
                <w:sz w:val="16"/>
                <w:szCs w:val="16"/>
              </w:rPr>
              <w:t>diferă de adresa de sediu/domici-liu</w:t>
            </w:r>
            <w:r w:rsidR="00492B7B">
              <w:rPr>
                <w:b/>
              </w:rPr>
              <w:t>)</w:t>
            </w:r>
          </w:p>
        </w:tc>
        <w:tc>
          <w:tcPr>
            <w:tcW w:w="861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2712BD2" w14:textId="423F41BD" w:rsidR="000A3A13" w:rsidRDefault="000A3A13" w:rsidP="000A3A13">
            <w:pPr>
              <w:spacing w:before="120"/>
              <w:jc w:val="both"/>
            </w:pPr>
            <w:r>
              <w:t>Localitate ..................…...................…..........…………….., Judeţ / sector .......……………………,</w:t>
            </w:r>
          </w:p>
          <w:p w14:paraId="45767D7A" w14:textId="258B3B61" w:rsidR="000A3A13" w:rsidRDefault="000A3A13" w:rsidP="000A3A13">
            <w:pPr>
              <w:spacing w:before="120"/>
              <w:jc w:val="both"/>
            </w:pPr>
            <w:r>
              <w:t>Str. ................................................................................, nr. ............., bl. ........., sc. ........, et. ........, ap. ......,</w:t>
            </w:r>
          </w:p>
          <w:p w14:paraId="7AA31DE7" w14:textId="79BF7EF3" w:rsidR="000A3A13" w:rsidRDefault="000A3A13" w:rsidP="000A3A13">
            <w:pPr>
              <w:spacing w:before="120"/>
              <w:jc w:val="both"/>
            </w:pPr>
            <w:r>
              <w:t>Cod postal .................., telefon ..................................................................., fax .........................................</w:t>
            </w:r>
          </w:p>
          <w:p w14:paraId="2E476417" w14:textId="1E9A22CA" w:rsidR="000A3A13" w:rsidRDefault="000A3A13" w:rsidP="000A3A13">
            <w:pPr>
              <w:spacing w:before="120"/>
              <w:jc w:val="both"/>
            </w:pPr>
            <w:r>
              <w:t>E-mail ................................................................................, pagina de Internet .............................................</w:t>
            </w:r>
          </w:p>
        </w:tc>
      </w:tr>
      <w:tr w:rsidR="000A3A13" w14:paraId="67520322" w14:textId="77777777" w:rsidTr="00114AB0">
        <w:trPr>
          <w:cantSplit/>
          <w:trHeight w:val="224"/>
        </w:trPr>
        <w:tc>
          <w:tcPr>
            <w:tcW w:w="1418" w:type="dxa"/>
            <w:gridSpan w:val="2"/>
            <w:vMerge w:val="restart"/>
            <w:vAlign w:val="center"/>
          </w:tcPr>
          <w:p w14:paraId="1542E2D2" w14:textId="77777777" w:rsidR="000A3A13" w:rsidRDefault="000A3A13" w:rsidP="000A3A13">
            <w:pPr>
              <w:jc w:val="center"/>
            </w:pPr>
            <w:r>
              <w:rPr>
                <w:b/>
              </w:rPr>
              <w:t>Responsabil cu radioco-municaţiile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8505" w:type="dxa"/>
            <w:gridSpan w:val="2"/>
          </w:tcPr>
          <w:p w14:paraId="42043DF9" w14:textId="6C9EB5D0" w:rsidR="000A3A13" w:rsidRDefault="000A3A13" w:rsidP="000A3A13">
            <w:pPr>
              <w:spacing w:before="120"/>
              <w:jc w:val="both"/>
            </w:pPr>
            <w:r>
              <w:t>Nume ............................................…………………..…, Funcția .……………………………………...,</w:t>
            </w:r>
          </w:p>
          <w:p w14:paraId="37CA4F53" w14:textId="6971CE2E" w:rsidR="000A3A13" w:rsidRDefault="000A3A13" w:rsidP="000A3A13">
            <w:pPr>
              <w:spacing w:before="120"/>
              <w:jc w:val="both"/>
            </w:pPr>
            <w:r>
              <w:t xml:space="preserve">Posesor al certificatului </w:t>
            </w:r>
            <w:r>
              <w:sym w:font="Wingdings" w:char="F0A8"/>
            </w:r>
            <w:r>
              <w:t xml:space="preserve"> general </w:t>
            </w:r>
            <w:r>
              <w:sym w:font="Wingdings" w:char="F0A8"/>
            </w:r>
            <w:r>
              <w:t xml:space="preserve"> restrâns de operator nr. ………...………… emis la data ….….................…… în </w:t>
            </w:r>
            <w:r>
              <w:sym w:font="Wingdings" w:char="F0A8"/>
            </w:r>
            <w:r>
              <w:t xml:space="preserve"> servici</w:t>
            </w:r>
            <w:r w:rsidR="00492B7B">
              <w:t>ile</w:t>
            </w:r>
            <w:r>
              <w:t xml:space="preserve"> mobil maritim şi mobil maritim prin satelit, </w:t>
            </w:r>
            <w:r>
              <w:sym w:font="Wingdings" w:char="F0A8"/>
            </w:r>
            <w:r>
              <w:t xml:space="preserve"> pe căile de navigaţie interioară.</w:t>
            </w:r>
          </w:p>
        </w:tc>
      </w:tr>
      <w:tr w:rsidR="000A3A13" w14:paraId="64394D30" w14:textId="77777777" w:rsidTr="00114AB0">
        <w:trPr>
          <w:cantSplit/>
          <w:trHeight w:val="304"/>
        </w:trPr>
        <w:tc>
          <w:tcPr>
            <w:tcW w:w="1418" w:type="dxa"/>
            <w:gridSpan w:val="2"/>
            <w:vMerge/>
          </w:tcPr>
          <w:p w14:paraId="504F2357" w14:textId="77777777" w:rsidR="000A3A13" w:rsidRDefault="000A3A13" w:rsidP="000A3A13">
            <w:pPr>
              <w:jc w:val="both"/>
            </w:pPr>
          </w:p>
        </w:tc>
        <w:tc>
          <w:tcPr>
            <w:tcW w:w="8505" w:type="dxa"/>
            <w:gridSpan w:val="2"/>
          </w:tcPr>
          <w:p w14:paraId="070BA157" w14:textId="0BCEFC74" w:rsidR="000A3A13" w:rsidRDefault="000A3A13" w:rsidP="000A3A13">
            <w:pPr>
              <w:spacing w:before="120"/>
              <w:jc w:val="both"/>
            </w:pPr>
            <w:r>
              <w:t>Telefon .................................….., E-mail ...........................................................................</w:t>
            </w:r>
          </w:p>
        </w:tc>
      </w:tr>
      <w:tr w:rsidR="000A3A13" w14:paraId="1A20CB97" w14:textId="77777777" w:rsidTr="00114AB0">
        <w:trPr>
          <w:cantSplit/>
          <w:trHeight w:val="282"/>
        </w:trPr>
        <w:tc>
          <w:tcPr>
            <w:tcW w:w="9923" w:type="dxa"/>
            <w:gridSpan w:val="4"/>
          </w:tcPr>
          <w:p w14:paraId="05530854" w14:textId="77777777" w:rsidR="000A3A13" w:rsidRDefault="000A3A13" w:rsidP="000A3A13">
            <w:pPr>
              <w:jc w:val="both"/>
            </w:pPr>
          </w:p>
          <w:p w14:paraId="75FDDD7B" w14:textId="77777777" w:rsidR="000A3A13" w:rsidRDefault="000A3A13" w:rsidP="000A3A13">
            <w:pPr>
              <w:jc w:val="both"/>
              <w:rPr>
                <w:sz w:val="22"/>
              </w:rPr>
            </w:pPr>
            <w:r>
              <w:rPr>
                <w:sz w:val="22"/>
              </w:rPr>
              <w:t>Prin prezenta solicităm:</w:t>
            </w:r>
          </w:p>
          <w:p w14:paraId="0D97F244" w14:textId="77777777" w:rsidR="000A3A13" w:rsidRPr="007A3294" w:rsidRDefault="000A3A13" w:rsidP="000A3A13">
            <w:pPr>
              <w:jc w:val="both"/>
              <w:rPr>
                <w:sz w:val="22"/>
                <w:szCs w:val="22"/>
              </w:rPr>
            </w:pPr>
            <w:r w:rsidRPr="007A3294">
              <w:rPr>
                <w:sz w:val="22"/>
                <w:szCs w:val="22"/>
              </w:rPr>
              <w:sym w:font="Wingdings" w:char="F0A8"/>
            </w:r>
            <w:r w:rsidRPr="007A3294">
              <w:rPr>
                <w:sz w:val="22"/>
                <w:szCs w:val="22"/>
              </w:rPr>
              <w:t xml:space="preserve"> </w:t>
            </w:r>
            <w:r w:rsidRPr="007A3294">
              <w:rPr>
                <w:b/>
                <w:sz w:val="22"/>
                <w:szCs w:val="22"/>
              </w:rPr>
              <w:t>eliberarea Licenţei de utilizare a frecvenţelor radio</w:t>
            </w:r>
            <w:r w:rsidRPr="007A3294">
              <w:rPr>
                <w:sz w:val="22"/>
                <w:szCs w:val="22"/>
              </w:rPr>
              <w:t xml:space="preserve"> şi a </w:t>
            </w:r>
            <w:r w:rsidRPr="007A3294">
              <w:rPr>
                <w:b/>
                <w:sz w:val="22"/>
                <w:szCs w:val="22"/>
              </w:rPr>
              <w:t>Autorizațiilor de asignare a frecvenţelor</w:t>
            </w:r>
            <w:r w:rsidRPr="007A3294">
              <w:rPr>
                <w:sz w:val="22"/>
                <w:szCs w:val="22"/>
              </w:rPr>
              <w:t xml:space="preserve"> anexe la licenţă,</w:t>
            </w:r>
          </w:p>
          <w:p w14:paraId="5777BB16" w14:textId="50F051BB" w:rsidR="000A3A13" w:rsidRPr="007A3294" w:rsidRDefault="000A3A13" w:rsidP="000A3A13">
            <w:pPr>
              <w:jc w:val="both"/>
              <w:rPr>
                <w:sz w:val="22"/>
                <w:szCs w:val="22"/>
              </w:rPr>
            </w:pPr>
            <w:r w:rsidRPr="007A3294">
              <w:rPr>
                <w:sz w:val="22"/>
                <w:szCs w:val="22"/>
              </w:rPr>
              <w:sym w:font="Wingdings" w:char="F0A8"/>
            </w:r>
            <w:r w:rsidRPr="007A3294">
              <w:rPr>
                <w:sz w:val="22"/>
                <w:szCs w:val="22"/>
              </w:rPr>
              <w:t xml:space="preserve"> </w:t>
            </w:r>
            <w:r w:rsidRPr="007A3294">
              <w:rPr>
                <w:b/>
                <w:bCs/>
                <w:sz w:val="22"/>
                <w:szCs w:val="22"/>
              </w:rPr>
              <w:t>prelungirea termenului de valabilitate</w:t>
            </w:r>
            <w:r w:rsidRPr="007A3294">
              <w:rPr>
                <w:sz w:val="22"/>
                <w:szCs w:val="22"/>
              </w:rPr>
              <w:t xml:space="preserve"> pentru </w:t>
            </w:r>
            <w:r w:rsidRPr="007A3294">
              <w:rPr>
                <w:b/>
                <w:sz w:val="22"/>
                <w:szCs w:val="22"/>
              </w:rPr>
              <w:t>Licența de utilizare a frecvenţelor radio</w:t>
            </w:r>
            <w:r w:rsidRPr="007A3294">
              <w:rPr>
                <w:sz w:val="22"/>
                <w:szCs w:val="22"/>
              </w:rPr>
              <w:t xml:space="preserve"> nr MM-TRM nn/aaaa şi a </w:t>
            </w:r>
            <w:r w:rsidRPr="007A3294">
              <w:rPr>
                <w:b/>
                <w:sz w:val="22"/>
                <w:szCs w:val="22"/>
              </w:rPr>
              <w:t>Autorizaţiilor de asignare a frecvențelor</w:t>
            </w:r>
            <w:r w:rsidRPr="007A3294">
              <w:rPr>
                <w:sz w:val="22"/>
                <w:szCs w:val="22"/>
              </w:rPr>
              <w:t xml:space="preserve"> anexe la licenţă nr. CST/nnnn/aaaa  pentru (o rețea de) staţii de radiocomunicații de coastă,</w:t>
            </w:r>
          </w:p>
          <w:p w14:paraId="4E6BBA8A" w14:textId="696B3580" w:rsidR="000A3A13" w:rsidRPr="007A3294" w:rsidRDefault="000A3A13" w:rsidP="000A3A13">
            <w:pPr>
              <w:jc w:val="both"/>
              <w:rPr>
                <w:sz w:val="22"/>
                <w:szCs w:val="22"/>
              </w:rPr>
            </w:pPr>
            <w:r w:rsidRPr="007A3294">
              <w:rPr>
                <w:sz w:val="22"/>
                <w:szCs w:val="22"/>
              </w:rPr>
              <w:sym w:font="Wingdings" w:char="F0A8"/>
            </w:r>
            <w:r w:rsidRPr="007A3294">
              <w:rPr>
                <w:sz w:val="22"/>
                <w:szCs w:val="22"/>
              </w:rPr>
              <w:t xml:space="preserve"> </w:t>
            </w:r>
            <w:r w:rsidRPr="007A3294">
              <w:rPr>
                <w:b/>
                <w:bCs/>
                <w:sz w:val="22"/>
                <w:szCs w:val="22"/>
              </w:rPr>
              <w:t>modificarea</w:t>
            </w:r>
            <w:r w:rsidRPr="007A3294">
              <w:rPr>
                <w:sz w:val="22"/>
                <w:szCs w:val="22"/>
              </w:rPr>
              <w:t xml:space="preserve"> </w:t>
            </w:r>
            <w:r w:rsidRPr="007A3294">
              <w:rPr>
                <w:b/>
                <w:sz w:val="22"/>
                <w:szCs w:val="22"/>
              </w:rPr>
              <w:t>Autorizaţiei (-ilor) de asignare a frecvenţelor</w:t>
            </w:r>
            <w:r w:rsidRPr="007A3294">
              <w:rPr>
                <w:sz w:val="22"/>
                <w:szCs w:val="22"/>
              </w:rPr>
              <w:t xml:space="preserve"> anexe la licenţă pentru (o rețea de) staţii de radiocomunicații de coastă nr. CST/nnn/aaaa,</w:t>
            </w:r>
          </w:p>
          <w:p w14:paraId="19EF80F6" w14:textId="7198FF34" w:rsidR="000A3A13" w:rsidRPr="007A3294" w:rsidRDefault="000A3A13" w:rsidP="000A3A13">
            <w:pPr>
              <w:jc w:val="both"/>
              <w:rPr>
                <w:sz w:val="22"/>
                <w:szCs w:val="22"/>
              </w:rPr>
            </w:pPr>
            <w:r w:rsidRPr="007A3294">
              <w:rPr>
                <w:sz w:val="22"/>
                <w:szCs w:val="22"/>
              </w:rPr>
              <w:sym w:font="Wingdings" w:char="F0A8"/>
            </w:r>
            <w:r w:rsidRPr="007A3294">
              <w:rPr>
                <w:sz w:val="22"/>
                <w:szCs w:val="22"/>
              </w:rPr>
              <w:t xml:space="preserve"> </w:t>
            </w:r>
            <w:r w:rsidRPr="007A3294">
              <w:rPr>
                <w:b/>
                <w:bCs/>
                <w:sz w:val="22"/>
                <w:szCs w:val="22"/>
              </w:rPr>
              <w:t>eliberarea</w:t>
            </w:r>
            <w:r w:rsidRPr="007A3294">
              <w:rPr>
                <w:sz w:val="22"/>
                <w:szCs w:val="22"/>
              </w:rPr>
              <w:t xml:space="preserve"> </w:t>
            </w:r>
            <w:r w:rsidRPr="007A3294">
              <w:rPr>
                <w:b/>
                <w:sz w:val="22"/>
                <w:szCs w:val="22"/>
              </w:rPr>
              <w:t>Autorizaţiei (-ilor) de asignare a frecvenţelor</w:t>
            </w:r>
            <w:r w:rsidRPr="007A3294">
              <w:rPr>
                <w:sz w:val="22"/>
                <w:szCs w:val="22"/>
              </w:rPr>
              <w:t xml:space="preserve"> anexă (e) la licenţa emisă de ANCOM pentru staţii de radiocomunicaţii de coastă nr. MM-TRM nn/aaaa, </w:t>
            </w:r>
          </w:p>
          <w:p w14:paraId="14330E26" w14:textId="77777777" w:rsidR="000A3A13" w:rsidRPr="007A3294" w:rsidRDefault="000A3A13" w:rsidP="000A3A13">
            <w:pPr>
              <w:jc w:val="both"/>
              <w:rPr>
                <w:sz w:val="22"/>
                <w:szCs w:val="22"/>
              </w:rPr>
            </w:pPr>
          </w:p>
          <w:p w14:paraId="05B284CD" w14:textId="77777777" w:rsidR="000A3A13" w:rsidRDefault="000A3A13" w:rsidP="000A3A1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funcționând în </w:t>
            </w:r>
            <w:r>
              <w:rPr>
                <w:b/>
                <w:i/>
                <w:sz w:val="22"/>
              </w:rPr>
              <w:t>serviciul mobil maritim</w:t>
            </w:r>
            <w:r>
              <w:rPr>
                <w:sz w:val="22"/>
              </w:rPr>
              <w:t xml:space="preserve"> ale căror caracteristici sunt descrise în continuare:</w:t>
            </w:r>
          </w:p>
          <w:p w14:paraId="24FEA9B8" w14:textId="77777777" w:rsidR="000A3A13" w:rsidRDefault="000A3A13" w:rsidP="000A3A13">
            <w:pPr>
              <w:jc w:val="both"/>
              <w:rPr>
                <w:b/>
              </w:rPr>
            </w:pPr>
          </w:p>
          <w:p w14:paraId="58C1B3EF" w14:textId="627D9219" w:rsidR="000A3A13" w:rsidRDefault="000A3A13" w:rsidP="000A3A13">
            <w:pPr>
              <w:pStyle w:val="Heading7"/>
            </w:pPr>
            <w:r>
              <w:t>Date generale referitoare la rețea/stații</w:t>
            </w:r>
          </w:p>
        </w:tc>
      </w:tr>
      <w:tr w:rsidR="000A3A13" w14:paraId="3FDFEA27" w14:textId="77777777" w:rsidTr="00114AB0">
        <w:trPr>
          <w:cantSplit/>
          <w:trHeight w:val="289"/>
        </w:trPr>
        <w:tc>
          <w:tcPr>
            <w:tcW w:w="9923" w:type="dxa"/>
            <w:gridSpan w:val="4"/>
          </w:tcPr>
          <w:p w14:paraId="67ABAB85" w14:textId="27A71F6B" w:rsidR="000A3A13" w:rsidRDefault="000A3A13" w:rsidP="000A3A13">
            <w:pPr>
              <w:jc w:val="both"/>
            </w:pPr>
            <w:r>
              <w:rPr>
                <w:b/>
              </w:rPr>
              <w:t>Tipul rețelei/stațiilor:</w:t>
            </w:r>
            <w:r>
              <w:t xml:space="preserve"> </w:t>
            </w:r>
            <w:r>
              <w:sym w:font="Wingdings" w:char="F0A8"/>
            </w:r>
            <w:r>
              <w:t xml:space="preserve"> portabile;       </w:t>
            </w:r>
            <w:r>
              <w:sym w:font="Wingdings" w:char="F0A8"/>
            </w:r>
            <w:r>
              <w:t xml:space="preserve"> fixe: </w:t>
            </w:r>
          </w:p>
        </w:tc>
      </w:tr>
      <w:tr w:rsidR="000A3A13" w14:paraId="28D4D9E1" w14:textId="77777777" w:rsidTr="00114AB0">
        <w:trPr>
          <w:cantSplit/>
          <w:trHeight w:val="485"/>
        </w:trPr>
        <w:tc>
          <w:tcPr>
            <w:tcW w:w="9923" w:type="dxa"/>
            <w:gridSpan w:val="4"/>
          </w:tcPr>
          <w:p w14:paraId="0B9D33B2" w14:textId="298B2FBA" w:rsidR="000A3A13" w:rsidRDefault="000A3A13" w:rsidP="000A3A13">
            <w:pPr>
              <w:spacing w:before="120"/>
              <w:jc w:val="both"/>
            </w:pPr>
            <w:r>
              <w:rPr>
                <w:b/>
              </w:rPr>
              <w:t xml:space="preserve">Banda de frecvențe: </w:t>
            </w:r>
            <w:r>
              <w:t xml:space="preserve">în cadrul benzilor atribuite serviciului mobil </w:t>
            </w:r>
            <w:r w:rsidRPr="00BA4933">
              <w:t>maritim</w:t>
            </w:r>
            <w:r w:rsidR="00492B7B" w:rsidRPr="00BA4933">
              <w:t xml:space="preserve"> </w:t>
            </w:r>
            <w:r w:rsidR="00BA4933" w:rsidRPr="00BA4933">
              <w:t>în conformitate cu</w:t>
            </w:r>
            <w:r w:rsidR="00492B7B" w:rsidRPr="00BA4933">
              <w:t xml:space="preserve"> art. 5 din</w:t>
            </w:r>
            <w:r w:rsidR="00492B7B">
              <w:t xml:space="preserve"> Regulamentul Radiocomunicaţiilor al Uniunii Internaţionale de Telecomunicaţii</w:t>
            </w:r>
            <w:r w:rsidR="00A80435" w:rsidRPr="00410EA3">
              <w:t xml:space="preserve"> </w:t>
            </w:r>
            <w:r w:rsidR="00A80435" w:rsidRPr="00410EA3">
              <w:t>si cu Tabelul National de Atribuire a Benzilor de Frecvente Radio aprobat prin HG nr. 376/2020</w:t>
            </w:r>
          </w:p>
        </w:tc>
      </w:tr>
      <w:tr w:rsidR="000A3A13" w14:paraId="09DBDB53" w14:textId="77777777" w:rsidTr="004045EE">
        <w:trPr>
          <w:cantSplit/>
          <w:trHeight w:val="290"/>
        </w:trPr>
        <w:tc>
          <w:tcPr>
            <w:tcW w:w="9923" w:type="dxa"/>
            <w:gridSpan w:val="4"/>
            <w:tcBorders>
              <w:bottom w:val="nil"/>
            </w:tcBorders>
          </w:tcPr>
          <w:p w14:paraId="39E0523D" w14:textId="54535691" w:rsidR="000A3A13" w:rsidRDefault="000A3A13" w:rsidP="000A3A13">
            <w:pPr>
              <w:pStyle w:val="FootnoteText"/>
              <w:spacing w:before="120"/>
              <w:jc w:val="both"/>
            </w:pPr>
            <w:r>
              <w:lastRenderedPageBreak/>
              <w:t xml:space="preserve">1. </w:t>
            </w:r>
            <w:r w:rsidRPr="00AA3763">
              <w:rPr>
                <w:b/>
                <w:bCs/>
              </w:rPr>
              <w:t xml:space="preserve">Pentru staţie nouă/modificare de autorizaţie de staţie de </w:t>
            </w:r>
            <w:r>
              <w:rPr>
                <w:b/>
                <w:bCs/>
              </w:rPr>
              <w:t>coastă</w:t>
            </w:r>
            <w:r>
              <w:t>: Cererea conţine anexe reprezentând fişele cu date tehnice pentru ..............staţii fixe, ...............portabile, ..................componente ale unei staţii de coastă.</w:t>
            </w:r>
          </w:p>
          <w:p w14:paraId="6DBFD33C" w14:textId="7F603351" w:rsidR="000A3A13" w:rsidRDefault="000A3A13" w:rsidP="000A3A13">
            <w:pPr>
              <w:pStyle w:val="FootnoteText"/>
              <w:spacing w:before="120"/>
              <w:jc w:val="both"/>
            </w:pPr>
            <w:r>
              <w:t xml:space="preserve">2. </w:t>
            </w:r>
            <w:r w:rsidRPr="00AA3763">
              <w:rPr>
                <w:b/>
                <w:bCs/>
              </w:rPr>
              <w:t>Pentru prelungire</w:t>
            </w:r>
            <w:r>
              <w:rPr>
                <w:b/>
                <w:bCs/>
              </w:rPr>
              <w:t>a</w:t>
            </w:r>
            <w:r w:rsidRPr="00AA3763">
              <w:rPr>
                <w:b/>
                <w:bCs/>
              </w:rPr>
              <w:t xml:space="preserve"> termen</w:t>
            </w:r>
            <w:r>
              <w:rPr>
                <w:b/>
                <w:bCs/>
              </w:rPr>
              <w:t>ului</w:t>
            </w:r>
            <w:r w:rsidRPr="00AA3763">
              <w:rPr>
                <w:b/>
                <w:bCs/>
              </w:rPr>
              <w:t xml:space="preserve"> de valabilitate LUF şi AAF</w:t>
            </w:r>
            <w:r>
              <w:t xml:space="preserve">: </w:t>
            </w:r>
            <w:r>
              <w:sym w:font="Wingdings" w:char="F0A8"/>
            </w:r>
            <w:r>
              <w:t xml:space="preserve"> Declarăm pe propria răspundere că de la data autorizării şi până în prezent echipamentele componente ale stației de coastă nu au suferit modificări; </w:t>
            </w:r>
            <w:r>
              <w:sym w:font="Wingdings" w:char="F0A8"/>
            </w:r>
            <w:r>
              <w:t xml:space="preserve"> Cererea conţine anexe reprezentând fişele cu date tehnice pentru ..............stații fixe, ...............portabile, .................. componente ale unei staţii de coastă.</w:t>
            </w:r>
          </w:p>
          <w:p w14:paraId="0D517AAC" w14:textId="53B4A08D" w:rsidR="000A3A13" w:rsidRDefault="000A3A13" w:rsidP="000A3A13">
            <w:pPr>
              <w:pStyle w:val="FootnoteText"/>
              <w:spacing w:before="120"/>
            </w:pPr>
            <w:r>
              <w:t xml:space="preserve">Solicităm ca răspunsul la această solicitare: </w:t>
            </w:r>
            <w:r>
              <w:sym w:font="Wingdings" w:char="F0A8"/>
            </w:r>
            <w:r>
              <w:t xml:space="preserve"> să ne fie transmis prin poștă, </w:t>
            </w:r>
            <w:r>
              <w:sym w:font="Wingdings" w:char="F0A8"/>
            </w:r>
            <w:r>
              <w:t xml:space="preserve"> să-l ridicăm personal.</w:t>
            </w:r>
          </w:p>
        </w:tc>
      </w:tr>
      <w:tr w:rsidR="000A3A13" w14:paraId="28DC09FB" w14:textId="77777777" w:rsidTr="004045EE">
        <w:trPr>
          <w:cantSplit/>
          <w:trHeight w:val="475"/>
        </w:trPr>
        <w:tc>
          <w:tcPr>
            <w:tcW w:w="9923" w:type="dxa"/>
            <w:gridSpan w:val="4"/>
            <w:tcBorders>
              <w:top w:val="nil"/>
              <w:bottom w:val="nil"/>
            </w:tcBorders>
          </w:tcPr>
          <w:p w14:paraId="3955D64F" w14:textId="4054100A" w:rsidR="000A3A13" w:rsidRDefault="000A3A13" w:rsidP="000A3A13">
            <w:pPr>
              <w:ind w:left="360"/>
              <w:jc w:val="both"/>
            </w:pPr>
          </w:p>
          <w:p w14:paraId="2D0B62DA" w14:textId="77777777" w:rsidR="000A3A13" w:rsidRDefault="000A3A13" w:rsidP="000A3A13">
            <w:pPr>
              <w:jc w:val="both"/>
              <w:rPr>
                <w:b/>
              </w:rPr>
            </w:pPr>
          </w:p>
        </w:tc>
      </w:tr>
      <w:tr w:rsidR="000A3A13" w14:paraId="36FF54AA" w14:textId="77777777" w:rsidTr="004045EE">
        <w:trPr>
          <w:cantSplit/>
          <w:trHeight w:val="475"/>
        </w:trPr>
        <w:tc>
          <w:tcPr>
            <w:tcW w:w="9923" w:type="dxa"/>
            <w:gridSpan w:val="4"/>
            <w:tcBorders>
              <w:top w:val="nil"/>
              <w:bottom w:val="nil"/>
            </w:tcBorders>
          </w:tcPr>
          <w:p w14:paraId="1D688B36" w14:textId="77777777" w:rsidR="000A3A13" w:rsidRDefault="000A3A13" w:rsidP="000A3A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Solicitantul declară pe propria răspundere că a luat la cunoștință de „Informare privind prelucrarea datelor cu caracter personal efectuata de către ANCOM”, disponibila pe</w:t>
            </w:r>
            <w:r>
              <w:t xml:space="preserve"> </w:t>
            </w:r>
            <w:r>
              <w:rPr>
                <w:rFonts w:ascii="Tahoma" w:hAnsi="Tahoma" w:cs="Tahoma"/>
              </w:rPr>
              <w:t xml:space="preserve">pagina de internet http://www.ancom.ro/, la secțiunea “GDPR”. </w:t>
            </w:r>
          </w:p>
          <w:p w14:paraId="1C77B249" w14:textId="77777777" w:rsidR="000A3A13" w:rsidRDefault="000A3A13" w:rsidP="000A3A13">
            <w:pPr>
              <w:jc w:val="both"/>
            </w:pPr>
          </w:p>
        </w:tc>
      </w:tr>
      <w:tr w:rsidR="000A3A13" w14:paraId="0399DD5D" w14:textId="77777777" w:rsidTr="004045EE">
        <w:trPr>
          <w:cantSplit/>
          <w:trHeight w:val="475"/>
        </w:trPr>
        <w:tc>
          <w:tcPr>
            <w:tcW w:w="9923" w:type="dxa"/>
            <w:gridSpan w:val="4"/>
            <w:tcBorders>
              <w:top w:val="nil"/>
              <w:bottom w:val="nil"/>
            </w:tcBorders>
          </w:tcPr>
          <w:p w14:paraId="7C5FD5CC" w14:textId="77777777" w:rsidR="000A3A13" w:rsidRDefault="000A3A13" w:rsidP="000A3A13">
            <w:pPr>
              <w:pStyle w:val="Footer"/>
            </w:pPr>
          </w:p>
        </w:tc>
      </w:tr>
      <w:tr w:rsidR="000A3A13" w14:paraId="34753477" w14:textId="77777777" w:rsidTr="004045EE">
        <w:trPr>
          <w:cantSplit/>
          <w:trHeight w:val="475"/>
        </w:trPr>
        <w:tc>
          <w:tcPr>
            <w:tcW w:w="9923" w:type="dxa"/>
            <w:gridSpan w:val="4"/>
            <w:tcBorders>
              <w:top w:val="nil"/>
              <w:bottom w:val="nil"/>
            </w:tcBorders>
          </w:tcPr>
          <w:p w14:paraId="40CDDBC7" w14:textId="77777777" w:rsidR="000A3A13" w:rsidRDefault="000A3A13" w:rsidP="000A3A13">
            <w:pPr>
              <w:pStyle w:val="Footer"/>
            </w:pPr>
          </w:p>
        </w:tc>
      </w:tr>
      <w:tr w:rsidR="000A3A13" w14:paraId="3F5D46E9" w14:textId="77777777" w:rsidTr="004045EE">
        <w:trPr>
          <w:cantSplit/>
          <w:trHeight w:val="475"/>
        </w:trPr>
        <w:tc>
          <w:tcPr>
            <w:tcW w:w="5245" w:type="dxa"/>
            <w:gridSpan w:val="3"/>
            <w:tcBorders>
              <w:top w:val="nil"/>
              <w:bottom w:val="nil"/>
              <w:right w:val="nil"/>
            </w:tcBorders>
          </w:tcPr>
          <w:p w14:paraId="0F6A8489" w14:textId="766F2F57" w:rsidR="000A3A13" w:rsidRDefault="000A3A13" w:rsidP="000A3A13">
            <w:pPr>
              <w:jc w:val="center"/>
              <w:rPr>
                <w:b/>
              </w:rPr>
            </w:pPr>
            <w:r>
              <w:rPr>
                <w:b/>
              </w:rPr>
              <w:t>Numele în clar al reprezentantului legal care semnează</w:t>
            </w:r>
            <w:r>
              <w:rPr>
                <w:rStyle w:val="FootnoteReference"/>
                <w:b/>
              </w:rPr>
              <w:footnoteReference w:id="3"/>
            </w:r>
            <w:r>
              <w:rPr>
                <w:b/>
              </w:rPr>
              <w:t>:</w:t>
            </w:r>
          </w:p>
          <w:p w14:paraId="046B444E" w14:textId="77777777" w:rsidR="000A3A13" w:rsidRDefault="000A3A13" w:rsidP="000A3A13">
            <w:pPr>
              <w:jc w:val="center"/>
              <w:rPr>
                <w:b/>
              </w:rPr>
            </w:pPr>
          </w:p>
          <w:p w14:paraId="22281138" w14:textId="77777777" w:rsidR="000A3A13" w:rsidRDefault="000A3A13" w:rsidP="000A3A13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7629639D" w14:textId="66CE9B7C" w:rsidR="000A3A13" w:rsidRDefault="000A3A13" w:rsidP="000A3A13">
            <w:pPr>
              <w:jc w:val="center"/>
              <w:rPr>
                <w:b/>
              </w:rPr>
            </w:pPr>
            <w:r>
              <w:rPr>
                <w:b/>
              </w:rPr>
              <w:t>Semnătura solicitantului:</w:t>
            </w:r>
          </w:p>
          <w:p w14:paraId="2CDF68CF" w14:textId="77777777" w:rsidR="000A3A13" w:rsidRDefault="000A3A13" w:rsidP="000A3A13">
            <w:pPr>
              <w:jc w:val="center"/>
              <w:rPr>
                <w:b/>
              </w:rPr>
            </w:pPr>
          </w:p>
          <w:p w14:paraId="11C4A0E6" w14:textId="77777777" w:rsidR="000A3A13" w:rsidRDefault="000A3A13" w:rsidP="000A3A13">
            <w:pPr>
              <w:jc w:val="center"/>
              <w:rPr>
                <w:b/>
              </w:rPr>
            </w:pPr>
          </w:p>
        </w:tc>
      </w:tr>
    </w:tbl>
    <w:p w14:paraId="78762AB0" w14:textId="77777777" w:rsidR="00DB165D" w:rsidRDefault="00DB165D"/>
    <w:sectPr w:rsidR="00DB165D">
      <w:type w:val="oddPage"/>
      <w:pgSz w:w="11907" w:h="16840" w:code="9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E5DF" w14:textId="77777777" w:rsidR="00951FB9" w:rsidRDefault="00951FB9">
      <w:r>
        <w:separator/>
      </w:r>
    </w:p>
  </w:endnote>
  <w:endnote w:type="continuationSeparator" w:id="0">
    <w:p w14:paraId="43372858" w14:textId="77777777" w:rsidR="00951FB9" w:rsidRDefault="0095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-ro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87EA" w14:textId="77777777" w:rsidR="00951FB9" w:rsidRDefault="00951FB9">
      <w:r>
        <w:separator/>
      </w:r>
    </w:p>
  </w:footnote>
  <w:footnote w:type="continuationSeparator" w:id="0">
    <w:p w14:paraId="2B4508B5" w14:textId="77777777" w:rsidR="00951FB9" w:rsidRDefault="00951FB9">
      <w:r>
        <w:continuationSeparator/>
      </w:r>
    </w:p>
  </w:footnote>
  <w:footnote w:id="1">
    <w:p w14:paraId="30BEB2CC" w14:textId="77777777" w:rsidR="00DB165D" w:rsidRDefault="00DB165D">
      <w:pPr>
        <w:pStyle w:val="FootnoteText"/>
      </w:pPr>
      <w:r>
        <w:rPr>
          <w:rStyle w:val="FootnoteReference"/>
        </w:rPr>
        <w:footnoteRef/>
      </w:r>
      <w:r>
        <w:t xml:space="preserve"> Se va completa de către solicitant conform registrului său de intrări / ieşiri.</w:t>
      </w:r>
    </w:p>
  </w:footnote>
  <w:footnote w:id="2">
    <w:p w14:paraId="084E05CB" w14:textId="0E1882C1" w:rsidR="000A3A13" w:rsidRDefault="000A3A13">
      <w:pPr>
        <w:pStyle w:val="FootnoteText"/>
      </w:pPr>
      <w:r>
        <w:rPr>
          <w:rStyle w:val="FootnoteReference"/>
        </w:rPr>
        <w:footnoteRef/>
      </w:r>
      <w:r>
        <w:t xml:space="preserve"> Persoana de contact este responsabilul cu radiocomunicațiile</w:t>
      </w:r>
    </w:p>
  </w:footnote>
  <w:footnote w:id="3">
    <w:p w14:paraId="3440F5FE" w14:textId="471090EC" w:rsidR="000A3A13" w:rsidRDefault="000A3A13">
      <w:pPr>
        <w:pStyle w:val="Header"/>
        <w:tabs>
          <w:tab w:val="clear" w:pos="4320"/>
          <w:tab w:val="clear" w:pos="8640"/>
        </w:tabs>
        <w:jc w:val="both"/>
      </w:pPr>
      <w:r>
        <w:rPr>
          <w:rStyle w:val="FootnoteReference"/>
        </w:rPr>
        <w:footnoteRef/>
      </w:r>
      <w:r>
        <w:t xml:space="preserve"> Cererea trebuie semnată de persoana autorizata sa reprezinte legal solicitantul conform datelor din Certificatul Constatator emis de Registrul Comerţului.</w:t>
      </w:r>
    </w:p>
    <w:p w14:paraId="3B29E26C" w14:textId="77777777" w:rsidR="000A3A13" w:rsidRDefault="000A3A1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35B2E"/>
    <w:multiLevelType w:val="singleLevel"/>
    <w:tmpl w:val="859AD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F759B5"/>
    <w:multiLevelType w:val="singleLevel"/>
    <w:tmpl w:val="75A4937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6EC3F41"/>
    <w:multiLevelType w:val="singleLevel"/>
    <w:tmpl w:val="9B440656"/>
    <w:lvl w:ilvl="0">
      <w:start w:val="3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BC008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3D49FF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07D43EF"/>
    <w:multiLevelType w:val="singleLevel"/>
    <w:tmpl w:val="E8D25FD6"/>
    <w:lvl w:ilvl="0">
      <w:start w:val="1"/>
      <w:numFmt w:val="decimal"/>
      <w:lvlText w:val="%1."/>
      <w:legacy w:legacy="1" w:legacySpace="0" w:legacyIndent="1080"/>
      <w:lvlJc w:val="left"/>
      <w:pPr>
        <w:ind w:left="1506" w:hanging="1080"/>
      </w:pPr>
    </w:lvl>
  </w:abstractNum>
  <w:abstractNum w:abstractNumId="7" w15:restartNumberingAfterBreak="0">
    <w:nsid w:val="15BB58A8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564D09"/>
    <w:multiLevelType w:val="singleLevel"/>
    <w:tmpl w:val="E08A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8F724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0" w15:restartNumberingAfterBreak="0">
    <w:nsid w:val="25A324B3"/>
    <w:multiLevelType w:val="multilevel"/>
    <w:tmpl w:val="4F7008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1" w15:restartNumberingAfterBreak="0">
    <w:nsid w:val="299E4794"/>
    <w:multiLevelType w:val="singleLevel"/>
    <w:tmpl w:val="16729BDC"/>
    <w:lvl w:ilvl="0">
      <w:start w:val="1"/>
      <w:numFmt w:val="none"/>
      <w:lvlText w:val="3.2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0F75F0"/>
    <w:multiLevelType w:val="hybridMultilevel"/>
    <w:tmpl w:val="2EC2461C"/>
    <w:lvl w:ilvl="0" w:tplc="37BC8B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F2D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6FA6B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87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64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912A9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05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68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2B1C3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41D"/>
    <w:multiLevelType w:val="hybridMultilevel"/>
    <w:tmpl w:val="A734E1C4"/>
    <w:lvl w:ilvl="0" w:tplc="90906D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EEEC8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E5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0F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2D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2C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AAE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EF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63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07E93"/>
    <w:multiLevelType w:val="singleLevel"/>
    <w:tmpl w:val="F022CD5A"/>
    <w:lvl w:ilvl="0">
      <w:start w:val="1"/>
      <w:numFmt w:val="none"/>
      <w:lvlText w:val="3.5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6F2E79"/>
    <w:multiLevelType w:val="singleLevel"/>
    <w:tmpl w:val="E08A87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FD4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762BB7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8" w15:restartNumberingAfterBreak="0">
    <w:nsid w:val="3C77735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534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F1626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A857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81674A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AA2616"/>
    <w:multiLevelType w:val="singleLevel"/>
    <w:tmpl w:val="7A8A70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D073EC4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E3620FE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846628"/>
    <w:multiLevelType w:val="singleLevel"/>
    <w:tmpl w:val="F25421E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455101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5B0B9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9EF64AC"/>
    <w:multiLevelType w:val="multilevel"/>
    <w:tmpl w:val="9914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0" w15:restartNumberingAfterBreak="0">
    <w:nsid w:val="5BE80F73"/>
    <w:multiLevelType w:val="singleLevel"/>
    <w:tmpl w:val="66449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 w15:restartNumberingAfterBreak="0">
    <w:nsid w:val="5C8403E9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2D00C9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7025EB"/>
    <w:multiLevelType w:val="singleLevel"/>
    <w:tmpl w:val="BF92CF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843690"/>
    <w:multiLevelType w:val="hybridMultilevel"/>
    <w:tmpl w:val="CDD8544C"/>
    <w:lvl w:ilvl="0" w:tplc="580C5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4B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805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6A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C5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24D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84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41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C7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840"/>
    <w:multiLevelType w:val="hybridMultilevel"/>
    <w:tmpl w:val="4B2EAA48"/>
    <w:lvl w:ilvl="0" w:tplc="9B94F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7A0EB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B868EF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88E44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6A235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903826F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A862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9E83B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94C02A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4A29F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EAF0F93"/>
    <w:multiLevelType w:val="singleLevel"/>
    <w:tmpl w:val="57EC89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044E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7377A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40" w15:restartNumberingAfterBreak="0">
    <w:nsid w:val="7E217DE6"/>
    <w:multiLevelType w:val="singleLevel"/>
    <w:tmpl w:val="5830A75C"/>
    <w:lvl w:ilvl="0">
      <w:start w:val="7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71496969">
    <w:abstractNumId w:val="21"/>
  </w:num>
  <w:num w:numId="2" w16cid:durableId="609747831">
    <w:abstractNumId w:val="18"/>
  </w:num>
  <w:num w:numId="3" w16cid:durableId="1203323906">
    <w:abstractNumId w:val="7"/>
  </w:num>
  <w:num w:numId="4" w16cid:durableId="1506283152">
    <w:abstractNumId w:val="36"/>
  </w:num>
  <w:num w:numId="5" w16cid:durableId="1854104896">
    <w:abstractNumId w:val="20"/>
  </w:num>
  <w:num w:numId="6" w16cid:durableId="712074078">
    <w:abstractNumId w:val="4"/>
  </w:num>
  <w:num w:numId="7" w16cid:durableId="89326402">
    <w:abstractNumId w:val="1"/>
  </w:num>
  <w:num w:numId="8" w16cid:durableId="1092354762">
    <w:abstractNumId w:val="37"/>
  </w:num>
  <w:num w:numId="9" w16cid:durableId="755327434">
    <w:abstractNumId w:val="24"/>
  </w:num>
  <w:num w:numId="10" w16cid:durableId="1254044556">
    <w:abstractNumId w:val="22"/>
  </w:num>
  <w:num w:numId="11" w16cid:durableId="613905966">
    <w:abstractNumId w:val="31"/>
  </w:num>
  <w:num w:numId="12" w16cid:durableId="577715042">
    <w:abstractNumId w:val="6"/>
  </w:num>
  <w:num w:numId="13" w16cid:durableId="1744791531">
    <w:abstractNumId w:val="40"/>
  </w:num>
  <w:num w:numId="14" w16cid:durableId="724304379">
    <w:abstractNumId w:val="2"/>
  </w:num>
  <w:num w:numId="15" w16cid:durableId="780144216">
    <w:abstractNumId w:val="3"/>
  </w:num>
  <w:num w:numId="16" w16cid:durableId="801381428">
    <w:abstractNumId w:val="10"/>
  </w:num>
  <w:num w:numId="17" w16cid:durableId="615137539">
    <w:abstractNumId w:val="39"/>
  </w:num>
  <w:num w:numId="18" w16cid:durableId="116489846">
    <w:abstractNumId w:val="9"/>
  </w:num>
  <w:num w:numId="19" w16cid:durableId="332297621">
    <w:abstractNumId w:val="17"/>
  </w:num>
  <w:num w:numId="20" w16cid:durableId="787237054">
    <w:abstractNumId w:val="15"/>
  </w:num>
  <w:num w:numId="21" w16cid:durableId="749501555">
    <w:abstractNumId w:val="8"/>
  </w:num>
  <w:num w:numId="22" w16cid:durableId="1854105364">
    <w:abstractNumId w:val="19"/>
  </w:num>
  <w:num w:numId="23" w16cid:durableId="1001851875">
    <w:abstractNumId w:val="16"/>
  </w:num>
  <w:num w:numId="24" w16cid:durableId="64499513">
    <w:abstractNumId w:val="29"/>
  </w:num>
  <w:num w:numId="25" w16cid:durableId="270818448">
    <w:abstractNumId w:val="11"/>
  </w:num>
  <w:num w:numId="26" w16cid:durableId="1562596443">
    <w:abstractNumId w:val="30"/>
  </w:num>
  <w:num w:numId="27" w16cid:durableId="1859391775">
    <w:abstractNumId w:val="14"/>
  </w:num>
  <w:num w:numId="28" w16cid:durableId="15850657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29" w16cid:durableId="312563340">
    <w:abstractNumId w:val="28"/>
  </w:num>
  <w:num w:numId="30" w16cid:durableId="1405949855">
    <w:abstractNumId w:val="23"/>
  </w:num>
  <w:num w:numId="31" w16cid:durableId="874078598">
    <w:abstractNumId w:val="25"/>
  </w:num>
  <w:num w:numId="32" w16cid:durableId="938219917">
    <w:abstractNumId w:val="38"/>
  </w:num>
  <w:num w:numId="33" w16cid:durableId="699168045">
    <w:abstractNumId w:val="32"/>
  </w:num>
  <w:num w:numId="34" w16cid:durableId="1562134311">
    <w:abstractNumId w:val="5"/>
  </w:num>
  <w:num w:numId="35" w16cid:durableId="137381916">
    <w:abstractNumId w:val="26"/>
  </w:num>
  <w:num w:numId="36" w16cid:durableId="1094472231">
    <w:abstractNumId w:val="27"/>
  </w:num>
  <w:num w:numId="37" w16cid:durableId="1362247501">
    <w:abstractNumId w:val="33"/>
  </w:num>
  <w:num w:numId="38" w16cid:durableId="2064714273">
    <w:abstractNumId w:val="12"/>
  </w:num>
  <w:num w:numId="39" w16cid:durableId="1449668260">
    <w:abstractNumId w:val="35"/>
  </w:num>
  <w:num w:numId="40" w16cid:durableId="561672903">
    <w:abstractNumId w:val="13"/>
  </w:num>
  <w:num w:numId="41" w16cid:durableId="20255886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8B"/>
    <w:rsid w:val="00002AA3"/>
    <w:rsid w:val="00076872"/>
    <w:rsid w:val="0009202E"/>
    <w:rsid w:val="000A3A13"/>
    <w:rsid w:val="00114AB0"/>
    <w:rsid w:val="001258A6"/>
    <w:rsid w:val="00150A89"/>
    <w:rsid w:val="001B494D"/>
    <w:rsid w:val="001C3FAE"/>
    <w:rsid w:val="001F1163"/>
    <w:rsid w:val="001F6315"/>
    <w:rsid w:val="00202281"/>
    <w:rsid w:val="002155BA"/>
    <w:rsid w:val="0022351A"/>
    <w:rsid w:val="002245E4"/>
    <w:rsid w:val="002458ED"/>
    <w:rsid w:val="0029227A"/>
    <w:rsid w:val="0029341D"/>
    <w:rsid w:val="002C6F3E"/>
    <w:rsid w:val="002E6F4D"/>
    <w:rsid w:val="00322FEC"/>
    <w:rsid w:val="00341430"/>
    <w:rsid w:val="00351ADD"/>
    <w:rsid w:val="003538EB"/>
    <w:rsid w:val="003556F9"/>
    <w:rsid w:val="00361353"/>
    <w:rsid w:val="00361E9D"/>
    <w:rsid w:val="003A58B9"/>
    <w:rsid w:val="003B480D"/>
    <w:rsid w:val="003D7D8B"/>
    <w:rsid w:val="003F7D70"/>
    <w:rsid w:val="004045EE"/>
    <w:rsid w:val="00407B59"/>
    <w:rsid w:val="00431B4A"/>
    <w:rsid w:val="00444AC0"/>
    <w:rsid w:val="00465A4D"/>
    <w:rsid w:val="00492B7B"/>
    <w:rsid w:val="0049391D"/>
    <w:rsid w:val="004E3659"/>
    <w:rsid w:val="004E442F"/>
    <w:rsid w:val="00525B48"/>
    <w:rsid w:val="00583C40"/>
    <w:rsid w:val="005B5D79"/>
    <w:rsid w:val="005C0DAD"/>
    <w:rsid w:val="005C3333"/>
    <w:rsid w:val="00603318"/>
    <w:rsid w:val="00616EAB"/>
    <w:rsid w:val="00633456"/>
    <w:rsid w:val="0066298E"/>
    <w:rsid w:val="00671C55"/>
    <w:rsid w:val="0068019A"/>
    <w:rsid w:val="006B2315"/>
    <w:rsid w:val="006B4DE2"/>
    <w:rsid w:val="007418B9"/>
    <w:rsid w:val="00742FD0"/>
    <w:rsid w:val="007A3294"/>
    <w:rsid w:val="007B1B67"/>
    <w:rsid w:val="007C47C3"/>
    <w:rsid w:val="00835D51"/>
    <w:rsid w:val="00837ACE"/>
    <w:rsid w:val="0084752D"/>
    <w:rsid w:val="008564A3"/>
    <w:rsid w:val="00886428"/>
    <w:rsid w:val="008A1627"/>
    <w:rsid w:val="008A18E5"/>
    <w:rsid w:val="008A1AA4"/>
    <w:rsid w:val="008A3A40"/>
    <w:rsid w:val="008D7317"/>
    <w:rsid w:val="008E70AD"/>
    <w:rsid w:val="00905B7E"/>
    <w:rsid w:val="00951FB9"/>
    <w:rsid w:val="009523D8"/>
    <w:rsid w:val="00956884"/>
    <w:rsid w:val="0096016B"/>
    <w:rsid w:val="009C3787"/>
    <w:rsid w:val="009F7FAB"/>
    <w:rsid w:val="00A009A0"/>
    <w:rsid w:val="00A11020"/>
    <w:rsid w:val="00A23F60"/>
    <w:rsid w:val="00A52409"/>
    <w:rsid w:val="00A61369"/>
    <w:rsid w:val="00A80435"/>
    <w:rsid w:val="00A83238"/>
    <w:rsid w:val="00AB7340"/>
    <w:rsid w:val="00AF5B90"/>
    <w:rsid w:val="00B01EA5"/>
    <w:rsid w:val="00B05E62"/>
    <w:rsid w:val="00B1264D"/>
    <w:rsid w:val="00B47A3B"/>
    <w:rsid w:val="00B57ABA"/>
    <w:rsid w:val="00B9119C"/>
    <w:rsid w:val="00BA4933"/>
    <w:rsid w:val="00C24782"/>
    <w:rsid w:val="00CE0821"/>
    <w:rsid w:val="00CF07BA"/>
    <w:rsid w:val="00D12744"/>
    <w:rsid w:val="00D17EE0"/>
    <w:rsid w:val="00D65879"/>
    <w:rsid w:val="00D77EF5"/>
    <w:rsid w:val="00D97211"/>
    <w:rsid w:val="00DB165D"/>
    <w:rsid w:val="00E50C9B"/>
    <w:rsid w:val="00E65ABB"/>
    <w:rsid w:val="00E867C2"/>
    <w:rsid w:val="00E931C5"/>
    <w:rsid w:val="00EF0B69"/>
    <w:rsid w:val="00F0508A"/>
    <w:rsid w:val="00F7006A"/>
    <w:rsid w:val="00F7044B"/>
    <w:rsid w:val="00F70CC9"/>
    <w:rsid w:val="00F72195"/>
    <w:rsid w:val="00F905C3"/>
    <w:rsid w:val="00F94F6A"/>
    <w:rsid w:val="00FA0068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C7C4F"/>
  <w15:chartTrackingRefBased/>
  <w15:docId w15:val="{AC6A4ED6-5C9B-4884-A262-E14FBEF7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 w:eastAsia="en-GB"/>
    </w:rPr>
  </w:style>
  <w:style w:type="paragraph" w:styleId="Heading1">
    <w:name w:val="heading 1"/>
    <w:basedOn w:val="Normal"/>
    <w:next w:val="Normal"/>
    <w:qFormat/>
    <w:pPr>
      <w:keepNext/>
      <w:ind w:hanging="851"/>
      <w:jc w:val="right"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oronto-rom" w:hAnsi="Toronto-rom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ind w:left="720" w:hanging="360"/>
      <w:jc w:val="center"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firstLine="459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  <w:vertAlign w:val="superscript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color w:val="808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ind w:left="270"/>
      <w:jc w:val="both"/>
    </w:pPr>
    <w:rPr>
      <w:noProof/>
      <w:color w:val="000000"/>
    </w:rPr>
  </w:style>
  <w:style w:type="paragraph" w:styleId="BodyText">
    <w:name w:val="Body Text"/>
    <w:basedOn w:val="Normal"/>
    <w:pPr>
      <w:jc w:val="both"/>
    </w:pPr>
    <w:rPr>
      <w:sz w:val="24"/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pPr>
      <w:jc w:val="center"/>
    </w:pPr>
  </w:style>
  <w:style w:type="paragraph" w:customStyle="1" w:styleId="NormalWeb2">
    <w:name w:val="Normal (Web)2"/>
    <w:basedOn w:val="Normal"/>
    <w:pPr>
      <w:spacing w:before="105" w:after="105"/>
      <w:ind w:left="105" w:right="105"/>
    </w:pPr>
    <w:rPr>
      <w:sz w:val="24"/>
      <w:szCs w:val="24"/>
      <w:lang w:val="en-US" w:eastAsia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ahoma" w:hAnsi="Tahoma" w:cs="Toronto-rom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rsid w:val="00AB7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340"/>
    <w:rPr>
      <w:color w:val="605E5C"/>
      <w:shd w:val="clear" w:color="auto" w:fill="E1DFDD"/>
    </w:rPr>
  </w:style>
  <w:style w:type="character" w:customStyle="1" w:styleId="FootnoteTextChar">
    <w:name w:val="Footnote Text Char"/>
    <w:link w:val="FootnoteText"/>
    <w:semiHidden/>
    <w:locked/>
    <w:rsid w:val="00A11020"/>
    <w:rPr>
      <w:lang w:val="ro-RO" w:eastAsia="en-GB"/>
    </w:rPr>
  </w:style>
  <w:style w:type="character" w:customStyle="1" w:styleId="BodyText3Char">
    <w:name w:val="Body Text 3 Char"/>
    <w:basedOn w:val="DefaultParagraphFont"/>
    <w:link w:val="BodyText3"/>
    <w:rsid w:val="000A3A13"/>
    <w:rPr>
      <w:lang w:val="ro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COMUNICAŢIILOR ŞI TEHNOLOGIEI INFORMAŢIEI</vt:lpstr>
    </vt:vector>
  </TitlesOfParts>
  <Company>GIC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COMUNICAŢIILOR ŞI TEHNOLOGIEI INFORMAŢIEI</dc:title>
  <dc:subject/>
  <dc:creator>Adrian_Dan</dc:creator>
  <cp:keywords/>
  <cp:lastModifiedBy>Aurelian Sorinel Calinciuc</cp:lastModifiedBy>
  <cp:revision>9</cp:revision>
  <cp:lastPrinted>2004-03-03T18:42:00Z</cp:lastPrinted>
  <dcterms:created xsi:type="dcterms:W3CDTF">2022-06-28T12:03:00Z</dcterms:created>
  <dcterms:modified xsi:type="dcterms:W3CDTF">2022-08-01T09:58:00Z</dcterms:modified>
</cp:coreProperties>
</file>