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96B0" w14:textId="77777777" w:rsidR="00DB165D" w:rsidRPr="00487E28" w:rsidRDefault="00DB165D">
      <w:pPr>
        <w:jc w:val="both"/>
        <w:rPr>
          <w:rFonts w:ascii="Tahoma" w:hAnsi="Tahoma" w:cs="Tahoma"/>
          <w:sz w:val="18"/>
          <w:szCs w:val="18"/>
        </w:rPr>
      </w:pPr>
    </w:p>
    <w:p w14:paraId="779351EC" w14:textId="77777777" w:rsidR="003B480D" w:rsidRPr="00487E28" w:rsidRDefault="003B480D" w:rsidP="003B480D">
      <w:pPr>
        <w:jc w:val="both"/>
        <w:rPr>
          <w:rFonts w:ascii="Tahoma" w:hAnsi="Tahoma" w:cs="Tahoma"/>
          <w:sz w:val="16"/>
          <w:szCs w:val="18"/>
        </w:rPr>
      </w:pPr>
      <w:r w:rsidRPr="00487E28">
        <w:rPr>
          <w:rFonts w:ascii="Tahoma" w:hAnsi="Tahoma" w:cs="Tahoma"/>
          <w:sz w:val="16"/>
          <w:szCs w:val="18"/>
        </w:rPr>
        <w:t>Durata medie de completare: 3 minute</w:t>
      </w:r>
    </w:p>
    <w:p w14:paraId="4F2D996E" w14:textId="77777777" w:rsidR="00DB165D" w:rsidRPr="00487E28" w:rsidRDefault="00DB165D">
      <w:pPr>
        <w:jc w:val="both"/>
        <w:rPr>
          <w:rFonts w:ascii="Tahoma" w:hAnsi="Tahoma" w:cs="Tahoma"/>
          <w:sz w:val="18"/>
          <w:szCs w:val="18"/>
        </w:rPr>
      </w:pPr>
    </w:p>
    <w:p w14:paraId="4C7B3D67" w14:textId="77777777" w:rsidR="00DB165D" w:rsidRPr="00487E28" w:rsidRDefault="00DB165D">
      <w:pPr>
        <w:pStyle w:val="FootnoteText"/>
        <w:rPr>
          <w:rFonts w:ascii="Tahoma" w:hAnsi="Tahoma" w:cs="Tahoma"/>
          <w:sz w:val="18"/>
          <w:szCs w:val="18"/>
        </w:rPr>
      </w:pPr>
    </w:p>
    <w:tbl>
      <w:tblPr>
        <w:tblW w:w="9923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08"/>
        <w:gridCol w:w="3827"/>
        <w:gridCol w:w="4678"/>
      </w:tblGrid>
      <w:tr w:rsidR="00DB165D" w:rsidRPr="00487E28" w14:paraId="424597D6" w14:textId="77777777" w:rsidTr="00114AB0">
        <w:trPr>
          <w:cantSplit/>
          <w:trHeight w:val="1157"/>
        </w:trPr>
        <w:tc>
          <w:tcPr>
            <w:tcW w:w="9923" w:type="dxa"/>
            <w:gridSpan w:val="4"/>
          </w:tcPr>
          <w:p w14:paraId="2EEF685E" w14:textId="77777777" w:rsidR="00DB165D" w:rsidRPr="00487E28" w:rsidRDefault="00B9119C">
            <w:pPr>
              <w:spacing w:before="120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Hlk157161513"/>
            <w:r w:rsidRPr="00487E28">
              <w:rPr>
                <w:rFonts w:ascii="Tahoma" w:hAnsi="Tahoma" w:cs="Tahoma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509E2B" wp14:editId="77D0B7C0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701675</wp:posOffset>
                      </wp:positionV>
                      <wp:extent cx="2108835" cy="615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1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D9454" w14:textId="77777777" w:rsidR="00DB165D" w:rsidRDefault="00DB165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Loc rezervat pentru </w:t>
                                  </w:r>
                                  <w:r w:rsidR="00B01EA5">
                                    <w:rPr>
                                      <w:sz w:val="16"/>
                                    </w:rPr>
                                    <w:t>ANCOM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09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5.25pt;width:166.05pt;height:4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400D9454" w14:textId="77777777" w:rsidR="00DB165D" w:rsidRDefault="00DB16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Loc rezervat pentru </w:t>
                            </w:r>
                            <w:r w:rsidR="00B01EA5">
                              <w:rPr>
                                <w:sz w:val="16"/>
                              </w:rPr>
                              <w:t>ANCOM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65D" w:rsidRPr="00487E28">
              <w:rPr>
                <w:rFonts w:ascii="Tahoma" w:hAnsi="Tahoma" w:cs="Tahoma"/>
                <w:sz w:val="18"/>
                <w:szCs w:val="18"/>
              </w:rPr>
              <w:t>Număr</w:t>
            </w:r>
            <w:r w:rsidR="00DB165D" w:rsidRPr="00487E28">
              <w:rPr>
                <w:rStyle w:val="FootnoteReference"/>
                <w:rFonts w:ascii="Tahoma" w:hAnsi="Tahoma" w:cs="Tahoma"/>
                <w:sz w:val="18"/>
                <w:szCs w:val="18"/>
              </w:rPr>
              <w:footnoteReference w:id="1"/>
            </w:r>
            <w:r w:rsidR="00DB165D" w:rsidRPr="00487E28">
              <w:rPr>
                <w:rFonts w:ascii="Tahoma" w:hAnsi="Tahoma" w:cs="Tahoma"/>
                <w:sz w:val="18"/>
                <w:szCs w:val="18"/>
              </w:rPr>
              <w:t xml:space="preserve"> .........……................ din data ..........................</w:t>
            </w:r>
          </w:p>
          <w:p w14:paraId="3183B0B8" w14:textId="77777777" w:rsidR="00DB165D" w:rsidRPr="00487E28" w:rsidRDefault="00DB165D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1F6321" w14:textId="77777777" w:rsidR="00DB165D" w:rsidRPr="00487E28" w:rsidRDefault="00DB165D">
            <w:pPr>
              <w:ind w:hanging="108"/>
              <w:jc w:val="both"/>
              <w:rPr>
                <w:rFonts w:ascii="Tahoma" w:hAnsi="Tahoma" w:cs="Tahoma"/>
                <w:szCs w:val="18"/>
              </w:rPr>
            </w:pPr>
            <w:r w:rsidRPr="00487E28">
              <w:rPr>
                <w:rFonts w:ascii="Tahoma" w:hAnsi="Tahoma" w:cs="Tahoma"/>
                <w:szCs w:val="18"/>
              </w:rPr>
              <w:t>CĂTRE,</w:t>
            </w:r>
          </w:p>
          <w:p w14:paraId="632AAC1F" w14:textId="56530660" w:rsidR="00B05E62" w:rsidRPr="00487E28" w:rsidRDefault="00B01EA5">
            <w:pPr>
              <w:pStyle w:val="Heading6"/>
              <w:ind w:firstLine="176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AUTORITATEA NA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IONALĂ PENTRU ADMINISTRARE 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>I REGLEMENTARE ÎN COMUNICA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>II</w:t>
            </w:r>
            <w:r w:rsidR="00B05E62"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71A17DF" w14:textId="26E984D2" w:rsidR="00DB165D" w:rsidRPr="00487E28" w:rsidRDefault="001C3FAE">
            <w:pPr>
              <w:ind w:firstLine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pacing w:val="-3"/>
                <w:sz w:val="18"/>
                <w:szCs w:val="18"/>
              </w:rPr>
              <w:t xml:space="preserve">Str. Delea Nouă nr. 2, sector 3, </w:t>
            </w:r>
            <w:r w:rsidRPr="00487E28">
              <w:rPr>
                <w:rFonts w:ascii="Tahoma" w:hAnsi="Tahoma" w:cs="Tahoma"/>
                <w:sz w:val="18"/>
                <w:szCs w:val="18"/>
              </w:rPr>
              <w:t>cod po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tal 030925, </w:t>
            </w:r>
            <w:r w:rsidR="00667BF0" w:rsidRPr="00487E28">
              <w:rPr>
                <w:rFonts w:ascii="Tahoma" w:hAnsi="Tahoma" w:cs="Tahoma"/>
                <w:sz w:val="18"/>
                <w:szCs w:val="18"/>
              </w:rPr>
              <w:t>București</w:t>
            </w:r>
          </w:p>
          <w:p w14:paraId="3F12B475" w14:textId="77777777" w:rsidR="003A58B9" w:rsidRPr="00487E28" w:rsidRDefault="003A58B9">
            <w:pPr>
              <w:ind w:firstLine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4BA1BC74" w14:textId="77777777" w:rsidR="00DB165D" w:rsidRPr="00487E28" w:rsidRDefault="00DB165D">
            <w:pPr>
              <w:jc w:val="both"/>
              <w:rPr>
                <w:rFonts w:ascii="Tahoma" w:hAnsi="Tahoma" w:cs="Tahoma"/>
                <w:szCs w:val="18"/>
              </w:rPr>
            </w:pPr>
          </w:p>
          <w:p w14:paraId="16C780B7" w14:textId="77777777" w:rsidR="00DB165D" w:rsidRPr="00487E28" w:rsidRDefault="00DB165D">
            <w:pPr>
              <w:jc w:val="both"/>
              <w:rPr>
                <w:rFonts w:ascii="Tahoma" w:hAnsi="Tahoma" w:cs="Tahoma"/>
                <w:szCs w:val="18"/>
              </w:rPr>
            </w:pPr>
          </w:p>
          <w:p w14:paraId="7EA1A666" w14:textId="51A52A6E" w:rsidR="00DB165D" w:rsidRPr="00487E28" w:rsidRDefault="001A4F77">
            <w:pPr>
              <w:spacing w:before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b/>
                <w:sz w:val="22"/>
              </w:rPr>
              <w:t>Denumire / Nume:</w:t>
            </w:r>
            <w:r>
              <w:t xml:space="preserve"> ..............................................................................................................................................................</w:t>
            </w:r>
            <w:r w:rsidR="00DB165D"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A79808E" w14:textId="2E05278B" w:rsidR="00DB165D" w:rsidRPr="00487E28" w:rsidRDefault="00DB165D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Statut: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    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persoană juridică     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persoană fizică     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41430" w:rsidRPr="00487E28">
              <w:rPr>
                <w:rFonts w:ascii="Tahoma" w:hAnsi="Tahoma" w:cs="Tahoma"/>
                <w:sz w:val="18"/>
                <w:szCs w:val="18"/>
              </w:rPr>
              <w:t>reprezentan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="00341430" w:rsidRPr="00487E28">
              <w:rPr>
                <w:rFonts w:ascii="Tahoma" w:hAnsi="Tahoma" w:cs="Tahoma"/>
                <w:sz w:val="18"/>
                <w:szCs w:val="18"/>
              </w:rPr>
              <w:t>ă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a persoanelor juridice străine în România</w:t>
            </w:r>
          </w:p>
        </w:tc>
      </w:tr>
      <w:tr w:rsidR="00E931C5" w:rsidRPr="00487E28" w14:paraId="307AF003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310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9AB9" w14:textId="77777777" w:rsidR="00E931C5" w:rsidRPr="00487E28" w:rsidRDefault="00E931C5" w:rsidP="000C0CAF">
            <w:pPr>
              <w:pStyle w:val="BodyText3"/>
              <w:rPr>
                <w:rFonts w:ascii="Tahoma" w:hAnsi="Tahoma" w:cs="Tahoma"/>
                <w:b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Adresă sediu / domiciliu</w:t>
            </w:r>
          </w:p>
        </w:tc>
        <w:tc>
          <w:tcPr>
            <w:tcW w:w="861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1771F1" w14:textId="7F680541" w:rsidR="00E931C5" w:rsidRPr="00487E28" w:rsidRDefault="00E931C5" w:rsidP="000C0CAF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Localitate ..................…...................…..........…………….., Jude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/ sector .......……………………,</w:t>
            </w:r>
          </w:p>
        </w:tc>
      </w:tr>
      <w:tr w:rsidR="00E931C5" w:rsidRPr="00487E28" w14:paraId="31593A7A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2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6652C" w14:textId="77777777" w:rsidR="00E931C5" w:rsidRPr="00487E28" w:rsidRDefault="00E931C5" w:rsidP="000C0C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45121" w14:textId="761110FF" w:rsidR="00E931C5" w:rsidRPr="00487E28" w:rsidRDefault="00E931C5" w:rsidP="000C0CAF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Str. ………………………………………… nr. …….…., bl. ……, sc. .…, et. …., ap. ..</w:t>
            </w:r>
            <w:r w:rsidR="005C3333" w:rsidRPr="00487E28">
              <w:rPr>
                <w:rFonts w:ascii="Tahoma" w:hAnsi="Tahoma" w:cs="Tahoma"/>
                <w:sz w:val="18"/>
                <w:szCs w:val="18"/>
              </w:rPr>
              <w:t>........</w:t>
            </w:r>
            <w:r w:rsidRPr="00487E28">
              <w:rPr>
                <w:rFonts w:ascii="Tahoma" w:hAnsi="Tahoma" w:cs="Tahoma"/>
                <w:sz w:val="18"/>
                <w:szCs w:val="18"/>
              </w:rPr>
              <w:t>,</w:t>
            </w:r>
          </w:p>
        </w:tc>
      </w:tr>
      <w:tr w:rsidR="00E931C5" w:rsidRPr="00487E28" w14:paraId="109BDC34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0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2BD8" w14:textId="77777777" w:rsidR="00E931C5" w:rsidRPr="00487E28" w:rsidRDefault="00E931C5" w:rsidP="000C0C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FC8EB" w14:textId="2B0E1558" w:rsidR="00E931C5" w:rsidRPr="00487E28" w:rsidRDefault="00E931C5" w:rsidP="000C0CAF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Cod po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>tal ………..., telefon .............................................………………..., fax ....………………....,</w:t>
            </w:r>
          </w:p>
        </w:tc>
      </w:tr>
      <w:tr w:rsidR="00E931C5" w:rsidRPr="00487E28" w14:paraId="622F2C20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0"/>
        </w:trPr>
        <w:tc>
          <w:tcPr>
            <w:tcW w:w="131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65B820B" w14:textId="77777777" w:rsidR="00E931C5" w:rsidRPr="00487E28" w:rsidRDefault="00E931C5" w:rsidP="000C0CA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98C0F4" w14:textId="293EA9AC" w:rsidR="00E931C5" w:rsidRPr="00487E28" w:rsidRDefault="00E931C5" w:rsidP="000C0CAF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E-mail ......................................................................., pagina Internet ................................................</w:t>
            </w:r>
          </w:p>
        </w:tc>
      </w:tr>
      <w:tr w:rsidR="000A3A13" w:rsidRPr="00487E28" w14:paraId="03D79170" w14:textId="77777777" w:rsidTr="00492B7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80"/>
        </w:trPr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FB10112" w14:textId="0F40D695" w:rsidR="00D238F0" w:rsidRDefault="000A3A13" w:rsidP="000A3A1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 xml:space="preserve">Adresă de </w:t>
            </w:r>
            <w:proofErr w:type="spellStart"/>
            <w:r w:rsidRPr="00487E28">
              <w:rPr>
                <w:rFonts w:ascii="Tahoma" w:hAnsi="Tahoma" w:cs="Tahoma"/>
                <w:b/>
                <w:sz w:val="18"/>
                <w:szCs w:val="18"/>
              </w:rPr>
              <w:t>corespon-den</w:t>
            </w:r>
            <w:r w:rsidR="00667BF0">
              <w:rPr>
                <w:rFonts w:ascii="Tahoma" w:hAnsi="Tahoma" w:cs="Tahoma"/>
                <w:b/>
                <w:sz w:val="18"/>
                <w:szCs w:val="18"/>
              </w:rPr>
              <w:t>ță</w:t>
            </w:r>
            <w:proofErr w:type="spellEnd"/>
            <w:r w:rsidR="00492B7B" w:rsidRPr="00487E2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1C34BD1B" w14:textId="49104196" w:rsidR="000A3A13" w:rsidRPr="00487E28" w:rsidRDefault="00492B7B" w:rsidP="000A3A1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38F0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D238F0">
              <w:rPr>
                <w:rFonts w:ascii="Tahoma" w:hAnsi="Tahoma" w:cs="Tahoma"/>
                <w:bCs/>
                <w:sz w:val="14"/>
                <w:szCs w:val="14"/>
              </w:rPr>
              <w:t>Se completează doar în cazul în care</w:t>
            </w:r>
            <w:r w:rsidRPr="00D238F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D238F0">
              <w:rPr>
                <w:rFonts w:ascii="Tahoma" w:hAnsi="Tahoma" w:cs="Tahoma"/>
                <w:bCs/>
                <w:sz w:val="14"/>
                <w:szCs w:val="14"/>
              </w:rPr>
              <w:t>diferă de adresa de sediu</w:t>
            </w:r>
            <w:r w:rsidR="00D238F0" w:rsidRPr="00D238F0">
              <w:rPr>
                <w:rFonts w:ascii="Tahoma" w:hAnsi="Tahoma" w:cs="Tahoma"/>
                <w:bCs/>
                <w:sz w:val="14"/>
                <w:szCs w:val="14"/>
              </w:rPr>
              <w:t xml:space="preserve"> sau de </w:t>
            </w:r>
            <w:r w:rsidRPr="00D238F0">
              <w:rPr>
                <w:rFonts w:ascii="Tahoma" w:hAnsi="Tahoma" w:cs="Tahoma"/>
                <w:bCs/>
                <w:sz w:val="14"/>
                <w:szCs w:val="14"/>
              </w:rPr>
              <w:t>domicili</w:t>
            </w:r>
            <w:r w:rsidR="00D238F0" w:rsidRPr="00D238F0">
              <w:rPr>
                <w:rFonts w:ascii="Tahoma" w:hAnsi="Tahoma" w:cs="Tahoma"/>
                <w:bCs/>
                <w:sz w:val="14"/>
                <w:szCs w:val="14"/>
              </w:rPr>
              <w:t>u</w:t>
            </w:r>
            <w:r w:rsidRPr="00D238F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861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712BD2" w14:textId="19DE2426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Localitate ..................…...................…..........…………….., Jude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/ sector .......……………………,</w:t>
            </w:r>
          </w:p>
          <w:p w14:paraId="45767D7A" w14:textId="162EEAE1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Str. ....................................................................., nr. ............., bl. ........., sc. ........, et. ........, ap. ......,</w:t>
            </w:r>
          </w:p>
          <w:p w14:paraId="7AA31DE7" w14:textId="0D76B193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Cod po</w:t>
            </w:r>
            <w:r w:rsidR="00D238F0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>tal .................., telefon ........................................................., fax .........................................</w:t>
            </w:r>
          </w:p>
          <w:p w14:paraId="2E476417" w14:textId="650713CF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E-mail ...................................................................., pagina de Internet .............................................</w:t>
            </w:r>
          </w:p>
        </w:tc>
      </w:tr>
      <w:tr w:rsidR="000A3A13" w:rsidRPr="00487E28" w14:paraId="67520322" w14:textId="77777777" w:rsidTr="00114AB0">
        <w:trPr>
          <w:cantSplit/>
          <w:trHeight w:val="224"/>
        </w:trPr>
        <w:tc>
          <w:tcPr>
            <w:tcW w:w="1418" w:type="dxa"/>
            <w:gridSpan w:val="2"/>
            <w:vMerge w:val="restart"/>
            <w:vAlign w:val="center"/>
          </w:tcPr>
          <w:p w14:paraId="1542E2D2" w14:textId="577AB40F" w:rsidR="000A3A13" w:rsidRPr="00487E28" w:rsidRDefault="000A3A13" w:rsidP="000A3A1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 xml:space="preserve">Responsabil cu </w:t>
            </w:r>
            <w:proofErr w:type="spellStart"/>
            <w:r w:rsidRPr="00487E28">
              <w:rPr>
                <w:rFonts w:ascii="Tahoma" w:hAnsi="Tahoma" w:cs="Tahoma"/>
                <w:b/>
                <w:sz w:val="18"/>
                <w:szCs w:val="18"/>
              </w:rPr>
              <w:t>radioco-munica</w:t>
            </w:r>
            <w:r w:rsidR="00487E28" w:rsidRPr="00487E28">
              <w:rPr>
                <w:rFonts w:ascii="Tahoma" w:hAnsi="Tahoma" w:cs="Tahoma"/>
                <w:b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b/>
                <w:sz w:val="18"/>
                <w:szCs w:val="18"/>
              </w:rPr>
              <w:t>iile</w:t>
            </w:r>
            <w:proofErr w:type="spellEnd"/>
            <w:r w:rsidRPr="00487E28">
              <w:rPr>
                <w:rStyle w:val="FootnoteReference"/>
                <w:rFonts w:ascii="Tahoma" w:hAnsi="Tahoma" w:cs="Tahoma"/>
                <w:b/>
                <w:sz w:val="18"/>
                <w:szCs w:val="18"/>
              </w:rPr>
              <w:footnoteReference w:id="2"/>
            </w:r>
          </w:p>
        </w:tc>
        <w:tc>
          <w:tcPr>
            <w:tcW w:w="8505" w:type="dxa"/>
            <w:gridSpan w:val="2"/>
          </w:tcPr>
          <w:p w14:paraId="42043DF9" w14:textId="4367E4CF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Nume ............................................…………………..…, Func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>ia .……………………………………...,</w:t>
            </w:r>
          </w:p>
          <w:p w14:paraId="37CA4F53" w14:textId="03B8089F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 xml:space="preserve">Posesor al certificatului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general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restrâns de operator nr. ………...………… emis la data ….….................…… în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servici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>ile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mobil </w:t>
            </w:r>
            <w:r w:rsidR="001C2198">
              <w:rPr>
                <w:rFonts w:ascii="Tahoma" w:hAnsi="Tahoma" w:cs="Tahoma"/>
                <w:sz w:val="18"/>
                <w:szCs w:val="18"/>
              </w:rPr>
              <w:t>aeronautic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i mobil </w:t>
            </w:r>
            <w:r w:rsidR="001C2198">
              <w:rPr>
                <w:rFonts w:ascii="Tahoma" w:hAnsi="Tahoma" w:cs="Tahoma"/>
                <w:sz w:val="18"/>
                <w:szCs w:val="18"/>
              </w:rPr>
              <w:t>aeronautic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prin satelit.</w:t>
            </w:r>
          </w:p>
        </w:tc>
      </w:tr>
      <w:tr w:rsidR="000A3A13" w:rsidRPr="00487E28" w14:paraId="64394D30" w14:textId="77777777" w:rsidTr="00114AB0">
        <w:trPr>
          <w:cantSplit/>
          <w:trHeight w:val="304"/>
        </w:trPr>
        <w:tc>
          <w:tcPr>
            <w:tcW w:w="1418" w:type="dxa"/>
            <w:gridSpan w:val="2"/>
            <w:vMerge/>
          </w:tcPr>
          <w:p w14:paraId="504F2357" w14:textId="77777777" w:rsidR="000A3A13" w:rsidRPr="00487E28" w:rsidRDefault="000A3A13" w:rsidP="000A3A1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14:paraId="070BA157" w14:textId="0BCEFC74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Telefon .................................….., E-mail ...........................................................................</w:t>
            </w:r>
          </w:p>
        </w:tc>
      </w:tr>
      <w:tr w:rsidR="000A3A13" w:rsidRPr="00487E28" w14:paraId="1A20CB97" w14:textId="77777777" w:rsidTr="00114AB0">
        <w:trPr>
          <w:cantSplit/>
          <w:trHeight w:val="282"/>
        </w:trPr>
        <w:tc>
          <w:tcPr>
            <w:tcW w:w="9923" w:type="dxa"/>
            <w:gridSpan w:val="4"/>
          </w:tcPr>
          <w:p w14:paraId="05530854" w14:textId="77777777" w:rsidR="000A3A13" w:rsidRPr="00487E28" w:rsidRDefault="000A3A13" w:rsidP="000A3A1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75FDDD7B" w14:textId="77777777" w:rsidR="000A3A13" w:rsidRPr="00487E28" w:rsidRDefault="000A3A13" w:rsidP="000A3A13">
            <w:pPr>
              <w:jc w:val="both"/>
              <w:rPr>
                <w:rFonts w:ascii="Tahoma" w:hAnsi="Tahoma" w:cs="Tahoma"/>
                <w:szCs w:val="18"/>
              </w:rPr>
            </w:pPr>
            <w:r w:rsidRPr="00487E28">
              <w:rPr>
                <w:rFonts w:ascii="Tahoma" w:hAnsi="Tahoma" w:cs="Tahoma"/>
                <w:szCs w:val="18"/>
              </w:rPr>
              <w:t>Prin prezenta solicităm:</w:t>
            </w:r>
          </w:p>
          <w:p w14:paraId="6B17F6D0" w14:textId="77777777" w:rsidR="00487E28" w:rsidRPr="00487E28" w:rsidRDefault="00487E28" w:rsidP="000A3A13">
            <w:pPr>
              <w:jc w:val="both"/>
              <w:rPr>
                <w:rFonts w:ascii="Tahoma" w:hAnsi="Tahoma" w:cs="Tahoma"/>
              </w:rPr>
            </w:pPr>
          </w:p>
          <w:p w14:paraId="0D97F244" w14:textId="28D8048F" w:rsidR="000A3A13" w:rsidRPr="00487E28" w:rsidRDefault="000A3A13" w:rsidP="00487E28">
            <w:pPr>
              <w:spacing w:after="60"/>
              <w:jc w:val="both"/>
              <w:rPr>
                <w:rFonts w:ascii="Tahoma" w:hAnsi="Tahoma" w:cs="Tahoma"/>
              </w:rPr>
            </w:pPr>
            <w:r w:rsidRPr="00487E28">
              <w:rPr>
                <w:rFonts w:ascii="Tahoma" w:hAnsi="Tahoma" w:cs="Tahoma"/>
              </w:rPr>
              <w:sym w:font="Wingdings" w:char="F0A8"/>
            </w:r>
            <w:r w:rsidRPr="00487E28">
              <w:rPr>
                <w:rFonts w:ascii="Tahoma" w:hAnsi="Tahoma" w:cs="Tahoma"/>
              </w:rPr>
              <w:t xml:space="preserve"> e</w:t>
            </w:r>
            <w:r w:rsidR="00487E28" w:rsidRPr="00487E28">
              <w:rPr>
                <w:rFonts w:ascii="Tahoma" w:hAnsi="Tahoma" w:cs="Tahoma"/>
              </w:rPr>
              <w:t>miterea unei l</w:t>
            </w:r>
            <w:r w:rsidRPr="00487E28">
              <w:rPr>
                <w:rFonts w:ascii="Tahoma" w:hAnsi="Tahoma" w:cs="Tahoma"/>
              </w:rPr>
              <w:t>icen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e de utilizare a frecven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 xml:space="preserve">elor radio </w:t>
            </w:r>
            <w:r w:rsidR="00487E28" w:rsidRPr="00487E28">
              <w:rPr>
                <w:rFonts w:ascii="Tahoma" w:hAnsi="Tahoma" w:cs="Tahoma"/>
              </w:rPr>
              <w:t>ș</w:t>
            </w:r>
            <w:r w:rsidRPr="00487E28">
              <w:rPr>
                <w:rFonts w:ascii="Tahoma" w:hAnsi="Tahoma" w:cs="Tahoma"/>
              </w:rPr>
              <w:t xml:space="preserve">i a </w:t>
            </w:r>
            <w:r w:rsidR="00487E28" w:rsidRPr="00487E28">
              <w:rPr>
                <w:rFonts w:ascii="Tahoma" w:hAnsi="Tahoma" w:cs="Tahoma"/>
              </w:rPr>
              <w:t>a</w:t>
            </w:r>
            <w:r w:rsidRPr="00487E28">
              <w:rPr>
                <w:rFonts w:ascii="Tahoma" w:hAnsi="Tahoma" w:cs="Tahoma"/>
              </w:rPr>
              <w:t>utoriza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iilor de asignare a frecven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elor anexe la licen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ă,</w:t>
            </w:r>
          </w:p>
          <w:p w14:paraId="5777BB16" w14:textId="2AEB4498" w:rsidR="000A3A13" w:rsidRPr="00487E28" w:rsidRDefault="000A3A13" w:rsidP="00487E28">
            <w:pPr>
              <w:spacing w:after="60"/>
              <w:jc w:val="both"/>
              <w:rPr>
                <w:rFonts w:ascii="Tahoma" w:hAnsi="Tahoma" w:cs="Tahoma"/>
              </w:rPr>
            </w:pPr>
            <w:r w:rsidRPr="00487E28">
              <w:rPr>
                <w:rFonts w:ascii="Tahoma" w:hAnsi="Tahoma" w:cs="Tahoma"/>
              </w:rPr>
              <w:sym w:font="Wingdings" w:char="F0A8"/>
            </w:r>
            <w:r w:rsidRPr="00487E28">
              <w:rPr>
                <w:rFonts w:ascii="Tahoma" w:hAnsi="Tahoma" w:cs="Tahoma"/>
              </w:rPr>
              <w:t xml:space="preserve"> prelungirea termenului de valabilitate pentru </w:t>
            </w:r>
            <w:r w:rsidR="009C5DB9">
              <w:rPr>
                <w:rFonts w:ascii="Tahoma" w:hAnsi="Tahoma" w:cs="Tahoma"/>
              </w:rPr>
              <w:t>l</w:t>
            </w:r>
            <w:r w:rsidRPr="00487E28">
              <w:rPr>
                <w:rFonts w:ascii="Tahoma" w:hAnsi="Tahoma" w:cs="Tahoma"/>
              </w:rPr>
              <w:t>icen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a de utilizare a frecven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elor radio nr</w:t>
            </w:r>
            <w:r w:rsidR="00487E28" w:rsidRPr="00487E28">
              <w:rPr>
                <w:rFonts w:ascii="Tahoma" w:hAnsi="Tahoma" w:cs="Tahoma"/>
              </w:rPr>
              <w:t>.</w:t>
            </w:r>
            <w:r w:rsidRPr="00487E28">
              <w:rPr>
                <w:rFonts w:ascii="Tahoma" w:hAnsi="Tahoma" w:cs="Tahoma"/>
              </w:rPr>
              <w:t xml:space="preserve"> </w:t>
            </w:r>
            <w:r w:rsidR="004E33B0">
              <w:rPr>
                <w:rFonts w:ascii="Tahoma" w:hAnsi="Tahoma" w:cs="Tahoma"/>
              </w:rPr>
              <w:t>MA-SOL</w:t>
            </w:r>
            <w:r w:rsidRPr="00487E28">
              <w:rPr>
                <w:rFonts w:ascii="Tahoma" w:hAnsi="Tahoma" w:cs="Tahoma"/>
              </w:rPr>
              <w:t xml:space="preserve"> </w:t>
            </w:r>
            <w:r w:rsidR="00487E28" w:rsidRPr="00487E28">
              <w:rPr>
                <w:rFonts w:ascii="Tahoma" w:hAnsi="Tahoma" w:cs="Tahoma"/>
              </w:rPr>
              <w:t>....../........ ș</w:t>
            </w:r>
            <w:r w:rsidRPr="00487E28">
              <w:rPr>
                <w:rFonts w:ascii="Tahoma" w:hAnsi="Tahoma" w:cs="Tahoma"/>
              </w:rPr>
              <w:t xml:space="preserve">i a </w:t>
            </w:r>
            <w:r w:rsidR="00487E28" w:rsidRPr="00487E28">
              <w:rPr>
                <w:rFonts w:ascii="Tahoma" w:hAnsi="Tahoma" w:cs="Tahoma"/>
              </w:rPr>
              <w:t>a</w:t>
            </w:r>
            <w:r w:rsidRPr="00487E28">
              <w:rPr>
                <w:rFonts w:ascii="Tahoma" w:hAnsi="Tahoma" w:cs="Tahoma"/>
              </w:rPr>
              <w:t>utoriza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iilor de asignare a frecven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elor anexe la licen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ă</w:t>
            </w:r>
            <w:r w:rsidR="00487E28" w:rsidRPr="00487E28">
              <w:rPr>
                <w:rFonts w:ascii="Tahoma" w:hAnsi="Tahoma" w:cs="Tahoma"/>
              </w:rPr>
              <w:t>,</w:t>
            </w:r>
            <w:r w:rsidRPr="00487E28">
              <w:rPr>
                <w:rFonts w:ascii="Tahoma" w:hAnsi="Tahoma" w:cs="Tahoma"/>
              </w:rPr>
              <w:t xml:space="preserve"> </w:t>
            </w:r>
          </w:p>
          <w:p w14:paraId="64EA3CB6" w14:textId="60F57091" w:rsidR="00487E28" w:rsidRPr="00487E28" w:rsidRDefault="00487E28" w:rsidP="00487E28">
            <w:pPr>
              <w:spacing w:after="60"/>
              <w:jc w:val="both"/>
              <w:rPr>
                <w:rFonts w:ascii="Tahoma" w:hAnsi="Tahoma" w:cs="Tahoma"/>
              </w:rPr>
            </w:pPr>
            <w:r w:rsidRPr="00487E28">
              <w:rPr>
                <w:rFonts w:ascii="Tahoma" w:hAnsi="Tahoma" w:cs="Tahoma"/>
              </w:rPr>
              <w:sym w:font="Wingdings" w:char="F0A8"/>
            </w:r>
            <w:r w:rsidRPr="00487E28">
              <w:rPr>
                <w:rFonts w:ascii="Tahoma" w:hAnsi="Tahoma" w:cs="Tahoma"/>
              </w:rPr>
              <w:t xml:space="preserve"> emiterea de noi autorizații de asignare a frecvențelor anexe la licența nr.  </w:t>
            </w:r>
            <w:r w:rsidR="004E33B0">
              <w:rPr>
                <w:rFonts w:ascii="Tahoma" w:hAnsi="Tahoma" w:cs="Tahoma"/>
              </w:rPr>
              <w:t>MA-SOL</w:t>
            </w:r>
            <w:r w:rsidRPr="00487E28">
              <w:rPr>
                <w:rFonts w:ascii="Tahoma" w:hAnsi="Tahoma" w:cs="Tahoma"/>
              </w:rPr>
              <w:t xml:space="preserve"> ...../..........,</w:t>
            </w:r>
          </w:p>
          <w:p w14:paraId="4E6BBA8A" w14:textId="738B1D82" w:rsidR="000A3A13" w:rsidRPr="00487E28" w:rsidRDefault="000A3A13" w:rsidP="00487E28">
            <w:pPr>
              <w:spacing w:after="60"/>
              <w:jc w:val="both"/>
              <w:rPr>
                <w:rFonts w:ascii="Tahoma" w:hAnsi="Tahoma" w:cs="Tahoma"/>
              </w:rPr>
            </w:pPr>
            <w:r w:rsidRPr="00487E28">
              <w:rPr>
                <w:rFonts w:ascii="Tahoma" w:hAnsi="Tahoma" w:cs="Tahoma"/>
              </w:rPr>
              <w:sym w:font="Wingdings" w:char="F0A8"/>
            </w:r>
            <w:r w:rsidRPr="00487E28">
              <w:rPr>
                <w:rFonts w:ascii="Tahoma" w:hAnsi="Tahoma" w:cs="Tahoma"/>
              </w:rPr>
              <w:t xml:space="preserve"> modificarea </w:t>
            </w:r>
            <w:r w:rsidR="00487E28" w:rsidRPr="00487E28">
              <w:rPr>
                <w:rFonts w:ascii="Tahoma" w:hAnsi="Tahoma" w:cs="Tahoma"/>
              </w:rPr>
              <w:t>a</w:t>
            </w:r>
            <w:r w:rsidRPr="00487E28">
              <w:rPr>
                <w:rFonts w:ascii="Tahoma" w:hAnsi="Tahoma" w:cs="Tahoma"/>
              </w:rPr>
              <w:t>utoriza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i</w:t>
            </w:r>
            <w:r w:rsidR="00487E28" w:rsidRPr="00487E28">
              <w:rPr>
                <w:rFonts w:ascii="Tahoma" w:hAnsi="Tahoma" w:cs="Tahoma"/>
              </w:rPr>
              <w:t>ilor</w:t>
            </w:r>
            <w:r w:rsidRPr="00487E28">
              <w:rPr>
                <w:rFonts w:ascii="Tahoma" w:hAnsi="Tahoma" w:cs="Tahoma"/>
              </w:rPr>
              <w:t xml:space="preserve"> de asignare a frecven</w:t>
            </w:r>
            <w:r w:rsidR="00487E28" w:rsidRPr="00487E28">
              <w:rPr>
                <w:rFonts w:ascii="Tahoma" w:hAnsi="Tahoma" w:cs="Tahoma"/>
              </w:rPr>
              <w:t>ț</w:t>
            </w:r>
            <w:r w:rsidRPr="00487E28">
              <w:rPr>
                <w:rFonts w:ascii="Tahoma" w:hAnsi="Tahoma" w:cs="Tahoma"/>
              </w:rPr>
              <w:t>elor anexe la licen</w:t>
            </w:r>
            <w:r w:rsidR="00487E28" w:rsidRPr="00487E28">
              <w:rPr>
                <w:rFonts w:ascii="Tahoma" w:hAnsi="Tahoma" w:cs="Tahoma"/>
              </w:rPr>
              <w:t xml:space="preserve">ța nr. </w:t>
            </w:r>
            <w:r w:rsidRPr="00487E28">
              <w:rPr>
                <w:rFonts w:ascii="Tahoma" w:hAnsi="Tahoma" w:cs="Tahoma"/>
              </w:rPr>
              <w:t xml:space="preserve"> </w:t>
            </w:r>
            <w:r w:rsidR="004E33B0">
              <w:rPr>
                <w:rFonts w:ascii="Tahoma" w:hAnsi="Tahoma" w:cs="Tahoma"/>
              </w:rPr>
              <w:t>MA-SOL</w:t>
            </w:r>
            <w:r w:rsidR="00487E28" w:rsidRPr="00487E28">
              <w:rPr>
                <w:rFonts w:ascii="Tahoma" w:hAnsi="Tahoma" w:cs="Tahoma"/>
              </w:rPr>
              <w:t xml:space="preserve"> ...../.........., având numerele: </w:t>
            </w:r>
            <w:r w:rsidR="004E33B0">
              <w:rPr>
                <w:rFonts w:ascii="Tahoma" w:hAnsi="Tahoma" w:cs="Tahoma"/>
              </w:rPr>
              <w:t>SOL</w:t>
            </w:r>
            <w:r w:rsidR="00487E28" w:rsidRPr="00487E28">
              <w:rPr>
                <w:rFonts w:ascii="Tahoma" w:hAnsi="Tahoma" w:cs="Tahoma"/>
              </w:rPr>
              <w:t xml:space="preserve"> ............/......................., </w:t>
            </w:r>
            <w:r w:rsidR="004E33B0">
              <w:rPr>
                <w:rFonts w:ascii="Tahoma" w:hAnsi="Tahoma" w:cs="Tahoma"/>
              </w:rPr>
              <w:t>SOL</w:t>
            </w:r>
            <w:r w:rsidR="00487E28" w:rsidRPr="00487E28">
              <w:rPr>
                <w:rFonts w:ascii="Tahoma" w:hAnsi="Tahoma" w:cs="Tahoma"/>
              </w:rPr>
              <w:t xml:space="preserve"> ............../...................</w:t>
            </w:r>
            <w:r w:rsidRPr="00487E28">
              <w:rPr>
                <w:rFonts w:ascii="Tahoma" w:hAnsi="Tahoma" w:cs="Tahoma"/>
              </w:rPr>
              <w:t>,</w:t>
            </w:r>
          </w:p>
          <w:p w14:paraId="0D8E6086" w14:textId="4E2A11A6" w:rsidR="00487E28" w:rsidRPr="00487E28" w:rsidRDefault="00487E28" w:rsidP="00487E28">
            <w:pPr>
              <w:spacing w:after="60"/>
              <w:jc w:val="both"/>
              <w:rPr>
                <w:rFonts w:ascii="Tahoma" w:hAnsi="Tahoma" w:cs="Tahoma"/>
              </w:rPr>
            </w:pPr>
            <w:r w:rsidRPr="00487E28">
              <w:rPr>
                <w:rFonts w:ascii="Tahoma" w:hAnsi="Tahoma" w:cs="Tahoma"/>
              </w:rPr>
              <w:sym w:font="Wingdings" w:char="F0A8"/>
            </w:r>
            <w:r w:rsidRPr="00487E28">
              <w:rPr>
                <w:rFonts w:ascii="Tahoma" w:hAnsi="Tahoma" w:cs="Tahoma"/>
              </w:rPr>
              <w:t xml:space="preserve"> anularea autorizațiilor de asignare a frecvențelor anexe la licența nr.  </w:t>
            </w:r>
            <w:r w:rsidR="004E33B0">
              <w:rPr>
                <w:rFonts w:ascii="Tahoma" w:hAnsi="Tahoma" w:cs="Tahoma"/>
              </w:rPr>
              <w:t>MA-SOL</w:t>
            </w:r>
            <w:r w:rsidRPr="00487E28">
              <w:rPr>
                <w:rFonts w:ascii="Tahoma" w:hAnsi="Tahoma" w:cs="Tahoma"/>
              </w:rPr>
              <w:t xml:space="preserve"> ...../.........., având numerele: </w:t>
            </w:r>
            <w:r w:rsidR="004E33B0">
              <w:rPr>
                <w:rFonts w:ascii="Tahoma" w:hAnsi="Tahoma" w:cs="Tahoma"/>
              </w:rPr>
              <w:t>SOL</w:t>
            </w:r>
            <w:r w:rsidRPr="00487E28">
              <w:rPr>
                <w:rFonts w:ascii="Tahoma" w:hAnsi="Tahoma" w:cs="Tahoma"/>
              </w:rPr>
              <w:t xml:space="preserve"> ............/......................., </w:t>
            </w:r>
            <w:r w:rsidR="004E33B0">
              <w:rPr>
                <w:rFonts w:ascii="Tahoma" w:hAnsi="Tahoma" w:cs="Tahoma"/>
              </w:rPr>
              <w:t>SOL</w:t>
            </w:r>
            <w:r w:rsidRPr="00487E28">
              <w:rPr>
                <w:rFonts w:ascii="Tahoma" w:hAnsi="Tahoma" w:cs="Tahoma"/>
              </w:rPr>
              <w:t xml:space="preserve"> ............../..................., </w:t>
            </w:r>
          </w:p>
          <w:p w14:paraId="4E82BEC6" w14:textId="77777777" w:rsidR="00487E28" w:rsidRPr="00487E28" w:rsidRDefault="00487E28" w:rsidP="000A3A13">
            <w:pPr>
              <w:jc w:val="both"/>
              <w:rPr>
                <w:rFonts w:ascii="Tahoma" w:hAnsi="Tahoma" w:cs="Tahoma"/>
                <w:szCs w:val="18"/>
              </w:rPr>
            </w:pPr>
          </w:p>
          <w:p w14:paraId="05B284CD" w14:textId="52E52ACE" w:rsidR="000A3A13" w:rsidRPr="00487E28" w:rsidRDefault="000A3A13" w:rsidP="000A3A13">
            <w:pPr>
              <w:jc w:val="both"/>
              <w:rPr>
                <w:rFonts w:ascii="Tahoma" w:hAnsi="Tahoma" w:cs="Tahoma"/>
                <w:szCs w:val="18"/>
              </w:rPr>
            </w:pPr>
            <w:r w:rsidRPr="00487E28">
              <w:rPr>
                <w:rFonts w:ascii="Tahoma" w:hAnsi="Tahoma" w:cs="Tahoma"/>
                <w:szCs w:val="18"/>
              </w:rPr>
              <w:t>func</w:t>
            </w:r>
            <w:r w:rsidR="00487E28" w:rsidRPr="00487E28">
              <w:rPr>
                <w:rFonts w:ascii="Tahoma" w:hAnsi="Tahoma" w:cs="Tahoma"/>
                <w:szCs w:val="18"/>
              </w:rPr>
              <w:t>ț</w:t>
            </w:r>
            <w:r w:rsidRPr="00487E28">
              <w:rPr>
                <w:rFonts w:ascii="Tahoma" w:hAnsi="Tahoma" w:cs="Tahoma"/>
                <w:szCs w:val="18"/>
              </w:rPr>
              <w:t xml:space="preserve">ionând în </w:t>
            </w:r>
            <w:r w:rsidRPr="00487E28">
              <w:rPr>
                <w:rFonts w:ascii="Tahoma" w:hAnsi="Tahoma" w:cs="Tahoma"/>
                <w:b/>
                <w:i/>
                <w:szCs w:val="18"/>
              </w:rPr>
              <w:t xml:space="preserve">serviciul mobil </w:t>
            </w:r>
            <w:r w:rsidR="00C27CB7">
              <w:rPr>
                <w:rFonts w:ascii="Tahoma" w:hAnsi="Tahoma" w:cs="Tahoma"/>
                <w:b/>
                <w:i/>
                <w:szCs w:val="18"/>
              </w:rPr>
              <w:t>aeronautic</w:t>
            </w:r>
            <w:r w:rsidRPr="00487E28">
              <w:rPr>
                <w:rFonts w:ascii="Tahoma" w:hAnsi="Tahoma" w:cs="Tahoma"/>
                <w:szCs w:val="18"/>
              </w:rPr>
              <w:t xml:space="preserve"> ale căror caracteristici sunt descrise în continuare:</w:t>
            </w:r>
          </w:p>
          <w:p w14:paraId="24FEA9B8" w14:textId="77777777" w:rsidR="000A3A13" w:rsidRPr="00487E28" w:rsidRDefault="000A3A13" w:rsidP="000A3A1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C1B3EF" w14:textId="58986FDD" w:rsidR="000A3A13" w:rsidRPr="00487E28" w:rsidRDefault="000A3A13" w:rsidP="000A3A13">
            <w:pPr>
              <w:pStyle w:val="Heading7"/>
              <w:rPr>
                <w:rFonts w:ascii="Tahoma" w:hAnsi="Tahoma" w:cs="Tahoma"/>
                <w:sz w:val="20"/>
                <w:szCs w:val="18"/>
              </w:rPr>
            </w:pPr>
            <w:r w:rsidRPr="00487E28">
              <w:rPr>
                <w:rFonts w:ascii="Tahoma" w:hAnsi="Tahoma" w:cs="Tahoma"/>
                <w:sz w:val="20"/>
                <w:szCs w:val="18"/>
              </w:rPr>
              <w:t>Date generale referitoare la re</w:t>
            </w:r>
            <w:r w:rsidR="00487E28" w:rsidRPr="00487E28">
              <w:rPr>
                <w:rFonts w:ascii="Tahoma" w:hAnsi="Tahoma" w:cs="Tahoma"/>
                <w:sz w:val="20"/>
                <w:szCs w:val="18"/>
              </w:rPr>
              <w:t>ț</w:t>
            </w:r>
            <w:r w:rsidRPr="00487E28">
              <w:rPr>
                <w:rFonts w:ascii="Tahoma" w:hAnsi="Tahoma" w:cs="Tahoma"/>
                <w:sz w:val="20"/>
                <w:szCs w:val="18"/>
              </w:rPr>
              <w:t>ea/sta</w:t>
            </w:r>
            <w:r w:rsidR="00487E28" w:rsidRPr="00487E28">
              <w:rPr>
                <w:rFonts w:ascii="Tahoma" w:hAnsi="Tahoma" w:cs="Tahoma"/>
                <w:sz w:val="20"/>
                <w:szCs w:val="18"/>
              </w:rPr>
              <w:t>ț</w:t>
            </w:r>
            <w:r w:rsidRPr="00487E28">
              <w:rPr>
                <w:rFonts w:ascii="Tahoma" w:hAnsi="Tahoma" w:cs="Tahoma"/>
                <w:sz w:val="20"/>
                <w:szCs w:val="18"/>
              </w:rPr>
              <w:t>ii</w:t>
            </w:r>
          </w:p>
        </w:tc>
      </w:tr>
      <w:bookmarkEnd w:id="0"/>
      <w:tr w:rsidR="000A3A13" w:rsidRPr="00487E28" w14:paraId="3FDFEA27" w14:textId="77777777" w:rsidTr="00114AB0">
        <w:trPr>
          <w:cantSplit/>
          <w:trHeight w:val="289"/>
        </w:trPr>
        <w:tc>
          <w:tcPr>
            <w:tcW w:w="9923" w:type="dxa"/>
            <w:gridSpan w:val="4"/>
          </w:tcPr>
          <w:p w14:paraId="67ABAB85" w14:textId="1122C767" w:rsidR="000A3A13" w:rsidRPr="00487E28" w:rsidRDefault="005F509D" w:rsidP="000A3A1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Tipul rețelei/stațiilor: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fixe,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transportabile,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mobile, 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portabile.</w:t>
            </w:r>
          </w:p>
        </w:tc>
      </w:tr>
      <w:tr w:rsidR="000A3A13" w:rsidRPr="00487E28" w14:paraId="28D4D9E1" w14:textId="77777777" w:rsidTr="00114AB0">
        <w:trPr>
          <w:cantSplit/>
          <w:trHeight w:val="485"/>
        </w:trPr>
        <w:tc>
          <w:tcPr>
            <w:tcW w:w="9923" w:type="dxa"/>
            <w:gridSpan w:val="4"/>
          </w:tcPr>
          <w:p w14:paraId="0B9D33B2" w14:textId="369C02A6" w:rsidR="000A3A13" w:rsidRPr="00487E28" w:rsidRDefault="000A3A13" w:rsidP="000A3A13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Banda de frecven</w:t>
            </w:r>
            <w:r w:rsidR="00487E28" w:rsidRPr="00487E28">
              <w:rPr>
                <w:rFonts w:ascii="Tahoma" w:hAnsi="Tahoma" w:cs="Tahoma"/>
                <w:b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b/>
                <w:sz w:val="18"/>
                <w:szCs w:val="18"/>
              </w:rPr>
              <w:t xml:space="preserve">e: 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în cadrul benzilor atribuite serviciului mobil </w:t>
            </w:r>
            <w:r w:rsidR="00A95567">
              <w:rPr>
                <w:rFonts w:ascii="Tahoma" w:hAnsi="Tahoma" w:cs="Tahoma"/>
                <w:sz w:val="18"/>
                <w:szCs w:val="18"/>
              </w:rPr>
              <w:t>aeronautic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A4933" w:rsidRPr="00487E28">
              <w:rPr>
                <w:rFonts w:ascii="Tahoma" w:hAnsi="Tahoma" w:cs="Tahoma"/>
                <w:sz w:val="18"/>
                <w:szCs w:val="18"/>
              </w:rPr>
              <w:t>în conformitate cu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 xml:space="preserve"> art. 5 din Regulamentul Radiocomunica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>iilor al Uniunii Interna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>ionale de Telecomunica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="00492B7B" w:rsidRPr="00487E28">
              <w:rPr>
                <w:rFonts w:ascii="Tahoma" w:hAnsi="Tahoma" w:cs="Tahoma"/>
                <w:sz w:val="18"/>
                <w:szCs w:val="18"/>
              </w:rPr>
              <w:t>ii</w:t>
            </w:r>
            <w:r w:rsidR="00A80435" w:rsidRPr="00487E28">
              <w:rPr>
                <w:rFonts w:ascii="Tahoma" w:hAnsi="Tahoma" w:cs="Tahoma"/>
                <w:sz w:val="18"/>
                <w:szCs w:val="18"/>
              </w:rPr>
              <w:t xml:space="preserve"> si cu Tabelul National de Atribuire a Benzilor de Frecvente Radio aprobat prin HG nr. 376/2020</w:t>
            </w:r>
          </w:p>
        </w:tc>
      </w:tr>
      <w:tr w:rsidR="000A3A13" w:rsidRPr="00487E28" w14:paraId="09DBDB53" w14:textId="77777777" w:rsidTr="004045EE">
        <w:trPr>
          <w:cantSplit/>
          <w:trHeight w:val="290"/>
        </w:trPr>
        <w:tc>
          <w:tcPr>
            <w:tcW w:w="9923" w:type="dxa"/>
            <w:gridSpan w:val="4"/>
            <w:tcBorders>
              <w:bottom w:val="nil"/>
            </w:tcBorders>
          </w:tcPr>
          <w:p w14:paraId="5B52FCF4" w14:textId="77777777" w:rsidR="00E67DE5" w:rsidRPr="00487E28" w:rsidRDefault="00E67DE5" w:rsidP="00E67DE5">
            <w:pPr>
              <w:pStyle w:val="FootnoteText"/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lastRenderedPageBreak/>
              <w:t xml:space="preserve">1. Pentru </w:t>
            </w:r>
            <w:r>
              <w:rPr>
                <w:rFonts w:ascii="Tahoma" w:hAnsi="Tahoma" w:cs="Tahoma"/>
                <w:sz w:val="18"/>
                <w:szCs w:val="18"/>
              </w:rPr>
              <w:t>emiterea / modificarea unei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autorizaț</w:t>
            </w:r>
            <w:r>
              <w:rPr>
                <w:rFonts w:ascii="Tahoma" w:hAnsi="Tahoma" w:cs="Tahoma"/>
                <w:sz w:val="18"/>
                <w:szCs w:val="18"/>
              </w:rPr>
              <w:t>i de asignare, prezenta c</w:t>
            </w:r>
            <w:r w:rsidRPr="00487E28">
              <w:rPr>
                <w:rFonts w:ascii="Tahoma" w:hAnsi="Tahoma" w:cs="Tahoma"/>
                <w:sz w:val="18"/>
                <w:szCs w:val="18"/>
              </w:rPr>
              <w:t>erere conține anexe reprezentând date</w:t>
            </w:r>
            <w:r>
              <w:rPr>
                <w:rFonts w:ascii="Tahoma" w:hAnsi="Tahoma" w:cs="Tahoma"/>
                <w:sz w:val="18"/>
                <w:szCs w:val="18"/>
              </w:rPr>
              <w:t>le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tehnice pentru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 număr de </w:t>
            </w:r>
            <w:r w:rsidRPr="00487E28">
              <w:rPr>
                <w:rFonts w:ascii="Tahoma" w:hAnsi="Tahoma" w:cs="Tahoma"/>
                <w:sz w:val="18"/>
                <w:szCs w:val="18"/>
              </w:rPr>
              <w:t>........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87E28">
              <w:rPr>
                <w:rFonts w:ascii="Tahoma" w:hAnsi="Tahoma" w:cs="Tahoma"/>
                <w:sz w:val="18"/>
                <w:szCs w:val="18"/>
              </w:rPr>
              <w:t>stații fixe</w:t>
            </w:r>
            <w:r>
              <w:rPr>
                <w:rFonts w:ascii="Tahoma" w:hAnsi="Tahoma" w:cs="Tahoma"/>
                <w:sz w:val="18"/>
                <w:szCs w:val="18"/>
              </w:rPr>
              <w:t>, ....... stații transportabile, ........ stații mobile și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.........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stații </w:t>
            </w:r>
            <w:r w:rsidRPr="00487E28">
              <w:rPr>
                <w:rFonts w:ascii="Tahoma" w:hAnsi="Tahoma" w:cs="Tahoma"/>
                <w:sz w:val="18"/>
                <w:szCs w:val="18"/>
              </w:rPr>
              <w:t>portabile.</w:t>
            </w:r>
          </w:p>
          <w:p w14:paraId="19BF15CD" w14:textId="77777777" w:rsidR="00E67DE5" w:rsidRDefault="00E67DE5" w:rsidP="00E67DE5">
            <w:pPr>
              <w:pStyle w:val="FootnoteText"/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 xml:space="preserve">2. Pentru prelungirea termenului de valabilitate </w:t>
            </w:r>
            <w:r>
              <w:rPr>
                <w:rFonts w:ascii="Tahoma" w:hAnsi="Tahoma" w:cs="Tahoma"/>
                <w:sz w:val="18"/>
                <w:szCs w:val="18"/>
              </w:rPr>
              <w:t>al licenței de utilizare a frecvențelor radio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  <w:p w14:paraId="52B4284C" w14:textId="77777777" w:rsidR="00E67DE5" w:rsidRDefault="00E67DE5" w:rsidP="00E67DE5">
            <w:pPr>
              <w:pStyle w:val="FootnoteText"/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Declarăm pe propria răspundere că de la data autorizării și până în prezent echipamentele componente ale stați</w:t>
            </w:r>
            <w:r>
              <w:rPr>
                <w:rFonts w:ascii="Tahoma" w:hAnsi="Tahoma" w:cs="Tahoma"/>
                <w:sz w:val="18"/>
                <w:szCs w:val="18"/>
              </w:rPr>
              <w:t>ilor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autorizate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nu au suferit modificări; </w:t>
            </w:r>
          </w:p>
          <w:p w14:paraId="0D517AAC" w14:textId="4E6E8259" w:rsidR="000A3A13" w:rsidRPr="00487E28" w:rsidRDefault="00E67DE5" w:rsidP="0020654D">
            <w:pPr>
              <w:pStyle w:val="FootnoteText"/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sym w:font="Wingdings" w:char="F0A8"/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Cererea conține anexe reprezentând date</w:t>
            </w:r>
            <w:r>
              <w:rPr>
                <w:rFonts w:ascii="Tahoma" w:hAnsi="Tahoma" w:cs="Tahoma"/>
                <w:sz w:val="18"/>
                <w:szCs w:val="18"/>
              </w:rPr>
              <w:t>le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tehnice pentru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 număr de </w:t>
            </w:r>
            <w:r w:rsidRPr="00487E28">
              <w:rPr>
                <w:rFonts w:ascii="Tahoma" w:hAnsi="Tahoma" w:cs="Tahoma"/>
                <w:sz w:val="18"/>
                <w:szCs w:val="18"/>
              </w:rPr>
              <w:t>........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87E28">
              <w:rPr>
                <w:rFonts w:ascii="Tahoma" w:hAnsi="Tahoma" w:cs="Tahoma"/>
                <w:sz w:val="18"/>
                <w:szCs w:val="18"/>
              </w:rPr>
              <w:t>stații fixe</w:t>
            </w:r>
            <w:r>
              <w:rPr>
                <w:rFonts w:ascii="Tahoma" w:hAnsi="Tahoma" w:cs="Tahoma"/>
                <w:sz w:val="18"/>
                <w:szCs w:val="18"/>
              </w:rPr>
              <w:t>, ....... stații transportabile, ........ stații mobile și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 .........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stații </w:t>
            </w:r>
            <w:r w:rsidRPr="00487E28">
              <w:rPr>
                <w:rFonts w:ascii="Tahoma" w:hAnsi="Tahoma" w:cs="Tahoma"/>
                <w:sz w:val="18"/>
                <w:szCs w:val="18"/>
              </w:rPr>
              <w:t>portabile.</w:t>
            </w:r>
          </w:p>
        </w:tc>
      </w:tr>
      <w:tr w:rsidR="000A3A13" w:rsidRPr="00487E28" w14:paraId="28DC09FB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3955D64F" w14:textId="4054100A" w:rsidR="000A3A13" w:rsidRPr="00487E28" w:rsidRDefault="000A3A13" w:rsidP="000A3A13">
            <w:pPr>
              <w:ind w:left="36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1BF8DB1C" w14:textId="77777777" w:rsidR="00E418C5" w:rsidRDefault="00E418C5" w:rsidP="000A3A1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FA86A2" w14:textId="77777777" w:rsidR="00E418C5" w:rsidRDefault="00E418C5" w:rsidP="00E418C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Detalii suplimentare:</w:t>
            </w:r>
          </w:p>
          <w:p w14:paraId="0A0BB6F1" w14:textId="77777777" w:rsidR="00E418C5" w:rsidRDefault="00E418C5" w:rsidP="00E418C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E418C5" w14:paraId="0E906382" w14:textId="77777777" w:rsidTr="006C7D02">
              <w:trPr>
                <w:trHeight w:val="2884"/>
              </w:trPr>
              <w:tc>
                <w:tcPr>
                  <w:tcW w:w="9697" w:type="dxa"/>
                </w:tcPr>
                <w:p w14:paraId="7E75F6F7" w14:textId="77777777" w:rsidR="00E418C5" w:rsidRDefault="00E418C5" w:rsidP="00E418C5">
                  <w:pPr>
                    <w:jc w:val="both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4463CC8" w14:textId="77777777" w:rsidR="00E418C5" w:rsidRDefault="00E418C5" w:rsidP="00E418C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96943B" w14:textId="77777777" w:rsidR="00E418C5" w:rsidRDefault="00E418C5" w:rsidP="00E418C5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0B62DA" w14:textId="77777777" w:rsidR="00E418C5" w:rsidRPr="00487E28" w:rsidRDefault="00E418C5" w:rsidP="000A3A1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A3A13" w:rsidRPr="00487E28" w14:paraId="36FF54AA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1D688B36" w14:textId="6AD7BD67" w:rsidR="000A3A13" w:rsidRPr="00487E28" w:rsidRDefault="000A3A13" w:rsidP="000A3A13">
            <w:pPr>
              <w:rPr>
                <w:rFonts w:ascii="Tahoma" w:hAnsi="Tahoma" w:cs="Tahoma"/>
                <w:sz w:val="18"/>
                <w:szCs w:val="18"/>
              </w:rPr>
            </w:pPr>
            <w:r w:rsidRPr="00487E28">
              <w:rPr>
                <w:rFonts w:ascii="Tahoma" w:hAnsi="Tahoma" w:cs="Tahoma"/>
                <w:sz w:val="18"/>
                <w:szCs w:val="18"/>
              </w:rPr>
              <w:t>Solicitantul declară pe propria răspundere că a luat la cuno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ș</w:t>
            </w:r>
            <w:r w:rsidRPr="00487E28">
              <w:rPr>
                <w:rFonts w:ascii="Tahoma" w:hAnsi="Tahoma" w:cs="Tahoma"/>
                <w:sz w:val="18"/>
                <w:szCs w:val="18"/>
              </w:rPr>
              <w:t>tin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>ă de „Informare privind prelucrarea datelor cu caracter personal efectuata de către ANCOM”, disponibila pe pagina de internet http://www.ancom.ro/, la sec</w:t>
            </w:r>
            <w:r w:rsidR="00487E28" w:rsidRPr="00487E28">
              <w:rPr>
                <w:rFonts w:ascii="Tahoma" w:hAnsi="Tahoma" w:cs="Tahoma"/>
                <w:sz w:val="18"/>
                <w:szCs w:val="18"/>
              </w:rPr>
              <w:t>ț</w:t>
            </w:r>
            <w:r w:rsidRPr="00487E28">
              <w:rPr>
                <w:rFonts w:ascii="Tahoma" w:hAnsi="Tahoma" w:cs="Tahoma"/>
                <w:sz w:val="18"/>
                <w:szCs w:val="18"/>
              </w:rPr>
              <w:t xml:space="preserve">iunea “GDPR”. </w:t>
            </w:r>
          </w:p>
          <w:p w14:paraId="1C77B249" w14:textId="77777777" w:rsidR="000A3A13" w:rsidRPr="00487E28" w:rsidRDefault="000A3A13" w:rsidP="000A3A1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3A13" w:rsidRPr="00487E28" w14:paraId="0399DD5D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7C5FD5CC" w14:textId="77777777" w:rsidR="000A3A13" w:rsidRPr="00487E28" w:rsidRDefault="000A3A13" w:rsidP="000A3A13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3A13" w:rsidRPr="00487E28" w14:paraId="34753477" w14:textId="77777777" w:rsidTr="004045EE">
        <w:trPr>
          <w:cantSplit/>
          <w:trHeight w:val="475"/>
        </w:trPr>
        <w:tc>
          <w:tcPr>
            <w:tcW w:w="9923" w:type="dxa"/>
            <w:gridSpan w:val="4"/>
            <w:tcBorders>
              <w:top w:val="nil"/>
              <w:bottom w:val="nil"/>
            </w:tcBorders>
          </w:tcPr>
          <w:p w14:paraId="40CDDBC7" w14:textId="77777777" w:rsidR="000A3A13" w:rsidRPr="00487E28" w:rsidRDefault="000A3A13" w:rsidP="000A3A13">
            <w:pPr>
              <w:pStyle w:val="Foo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3A13" w:rsidRPr="00487E28" w14:paraId="3F5D46E9" w14:textId="77777777" w:rsidTr="004045EE">
        <w:trPr>
          <w:cantSplit/>
          <w:trHeight w:val="475"/>
        </w:trPr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0F6A8489" w14:textId="766F2F57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Numele în clar al reprezentantului legal care semnează</w:t>
            </w:r>
            <w:r w:rsidRPr="00487E28">
              <w:rPr>
                <w:rStyle w:val="FootnoteReference"/>
                <w:rFonts w:ascii="Tahoma" w:hAnsi="Tahoma" w:cs="Tahoma"/>
                <w:b/>
                <w:sz w:val="18"/>
                <w:szCs w:val="18"/>
              </w:rPr>
              <w:footnoteReference w:id="3"/>
            </w:r>
            <w:r w:rsidRPr="00487E28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46B444E" w14:textId="77777777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2281138" w14:textId="77777777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7629639D" w14:textId="66CE9B7C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87E28">
              <w:rPr>
                <w:rFonts w:ascii="Tahoma" w:hAnsi="Tahoma" w:cs="Tahoma"/>
                <w:b/>
                <w:sz w:val="18"/>
                <w:szCs w:val="18"/>
              </w:rPr>
              <w:t>Semnătura solicitantului:</w:t>
            </w:r>
          </w:p>
          <w:p w14:paraId="2CDF68CF" w14:textId="77777777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C4A0E6" w14:textId="77777777" w:rsidR="000A3A13" w:rsidRPr="00487E28" w:rsidRDefault="000A3A13" w:rsidP="000A3A1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8762AB0" w14:textId="77777777" w:rsidR="00DB165D" w:rsidRPr="00487E28" w:rsidRDefault="00DB165D">
      <w:pPr>
        <w:rPr>
          <w:rFonts w:ascii="Tahoma" w:hAnsi="Tahoma" w:cs="Tahoma"/>
          <w:sz w:val="18"/>
          <w:szCs w:val="18"/>
        </w:rPr>
      </w:pPr>
    </w:p>
    <w:sectPr w:rsidR="00DB165D" w:rsidRPr="00487E28">
      <w:footerReference w:type="default" r:id="rId7"/>
      <w:type w:val="oddPage"/>
      <w:pgSz w:w="11907" w:h="16840" w:code="9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77FFF" w14:textId="77777777" w:rsidR="005A1CAA" w:rsidRDefault="005A1CAA">
      <w:r>
        <w:separator/>
      </w:r>
    </w:p>
  </w:endnote>
  <w:endnote w:type="continuationSeparator" w:id="0">
    <w:p w14:paraId="51019CBD" w14:textId="77777777" w:rsidR="005A1CAA" w:rsidRDefault="005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F444" w14:textId="519BD9D0" w:rsidR="00D238F0" w:rsidRDefault="00000000" w:rsidP="00D238F0">
    <w:pPr>
      <w:pStyle w:val="Footer"/>
      <w:jc w:val="center"/>
    </w:pPr>
    <w:sdt>
      <w:sdtPr>
        <w:id w:val="14555967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238F0">
          <w:fldChar w:fldCharType="begin"/>
        </w:r>
        <w:r w:rsidR="00D238F0">
          <w:instrText xml:space="preserve"> PAGE   \* MERGEFORMAT </w:instrText>
        </w:r>
        <w:r w:rsidR="00D238F0">
          <w:fldChar w:fldCharType="separate"/>
        </w:r>
        <w:r w:rsidR="00D238F0">
          <w:rPr>
            <w:noProof/>
          </w:rPr>
          <w:t>2</w:t>
        </w:r>
        <w:r w:rsidR="00D238F0">
          <w:rPr>
            <w:noProof/>
          </w:rPr>
          <w:fldChar w:fldCharType="end"/>
        </w:r>
      </w:sdtContent>
    </w:sdt>
    <w:r w:rsidR="00D238F0">
      <w:rPr>
        <w:noProof/>
      </w:rPr>
      <w:t xml:space="preserve"> / </w:t>
    </w:r>
    <w:sdt>
      <w:sdtPr>
        <w:id w:val="-14769797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NUMPAGES   \* MERGEFORMAT ">
          <w:r w:rsidR="00D238F0">
            <w:rPr>
              <w:noProof/>
            </w:rPr>
            <w:t>2</w:t>
          </w:r>
        </w:fldSimple>
      </w:sdtContent>
    </w:sdt>
  </w:p>
  <w:p w14:paraId="7BE727DB" w14:textId="77777777" w:rsidR="00D238F0" w:rsidRDefault="00D238F0" w:rsidP="00D238F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AE76" w14:textId="77777777" w:rsidR="005A1CAA" w:rsidRDefault="005A1CAA">
      <w:r>
        <w:separator/>
      </w:r>
    </w:p>
  </w:footnote>
  <w:footnote w:type="continuationSeparator" w:id="0">
    <w:p w14:paraId="5A154B66" w14:textId="77777777" w:rsidR="005A1CAA" w:rsidRDefault="005A1CAA">
      <w:r>
        <w:continuationSeparator/>
      </w:r>
    </w:p>
  </w:footnote>
  <w:footnote w:id="1">
    <w:p w14:paraId="30BEB2CC" w14:textId="2A5BEECE" w:rsidR="00DB165D" w:rsidRDefault="00DB165D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ie</w:t>
      </w:r>
      <w:r w:rsidR="00487E28">
        <w:t>ș</w:t>
      </w:r>
      <w:r>
        <w:t>iri.</w:t>
      </w:r>
    </w:p>
  </w:footnote>
  <w:footnote w:id="2">
    <w:p w14:paraId="084E05CB" w14:textId="5EB5A0D8" w:rsidR="000A3A13" w:rsidRDefault="000A3A13">
      <w:pPr>
        <w:pStyle w:val="FootnoteText"/>
      </w:pPr>
      <w:r>
        <w:rPr>
          <w:rStyle w:val="FootnoteReference"/>
        </w:rPr>
        <w:footnoteRef/>
      </w:r>
      <w:r>
        <w:t xml:space="preserve"> Persoana de contact este responsabilul cu radiocomunica</w:t>
      </w:r>
      <w:r w:rsidR="00487E28">
        <w:t>ț</w:t>
      </w:r>
      <w:r>
        <w:t>iile</w:t>
      </w:r>
    </w:p>
  </w:footnote>
  <w:footnote w:id="3">
    <w:p w14:paraId="3440F5FE" w14:textId="04B31ED3" w:rsidR="000A3A13" w:rsidRDefault="000A3A13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Cererea trebuie semnată de persoana autorizata sa reprezinte legal solicitantul conform datelor din Certificatul Constatator emis de Registrul Comer</w:t>
      </w:r>
      <w:r w:rsidR="00487E28">
        <w:t>ț</w:t>
      </w:r>
      <w:r>
        <w:t>ului.</w:t>
      </w:r>
    </w:p>
    <w:p w14:paraId="3B29E26C" w14:textId="77777777" w:rsidR="000A3A13" w:rsidRDefault="000A3A1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37BC8B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F2D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6FA6B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87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64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912A9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05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8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B1C3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90906D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EEC8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E5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F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2D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C2C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AE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EFB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63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580C5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4B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805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6A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C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4D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1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6C7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9B94F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A0EB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B868EF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8E44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6A23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903826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A862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E83B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94C02A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0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71496969">
    <w:abstractNumId w:val="21"/>
  </w:num>
  <w:num w:numId="2" w16cid:durableId="609747831">
    <w:abstractNumId w:val="18"/>
  </w:num>
  <w:num w:numId="3" w16cid:durableId="1203323906">
    <w:abstractNumId w:val="7"/>
  </w:num>
  <w:num w:numId="4" w16cid:durableId="1506283152">
    <w:abstractNumId w:val="36"/>
  </w:num>
  <w:num w:numId="5" w16cid:durableId="1854104896">
    <w:abstractNumId w:val="20"/>
  </w:num>
  <w:num w:numId="6" w16cid:durableId="712074078">
    <w:abstractNumId w:val="4"/>
  </w:num>
  <w:num w:numId="7" w16cid:durableId="89326402">
    <w:abstractNumId w:val="1"/>
  </w:num>
  <w:num w:numId="8" w16cid:durableId="1092354762">
    <w:abstractNumId w:val="37"/>
  </w:num>
  <w:num w:numId="9" w16cid:durableId="755327434">
    <w:abstractNumId w:val="24"/>
  </w:num>
  <w:num w:numId="10" w16cid:durableId="1254044556">
    <w:abstractNumId w:val="22"/>
  </w:num>
  <w:num w:numId="11" w16cid:durableId="613905966">
    <w:abstractNumId w:val="31"/>
  </w:num>
  <w:num w:numId="12" w16cid:durableId="577715042">
    <w:abstractNumId w:val="6"/>
  </w:num>
  <w:num w:numId="13" w16cid:durableId="1744791531">
    <w:abstractNumId w:val="40"/>
  </w:num>
  <w:num w:numId="14" w16cid:durableId="724304379">
    <w:abstractNumId w:val="2"/>
  </w:num>
  <w:num w:numId="15" w16cid:durableId="780144216">
    <w:abstractNumId w:val="3"/>
  </w:num>
  <w:num w:numId="16" w16cid:durableId="801381428">
    <w:abstractNumId w:val="10"/>
  </w:num>
  <w:num w:numId="17" w16cid:durableId="615137539">
    <w:abstractNumId w:val="39"/>
  </w:num>
  <w:num w:numId="18" w16cid:durableId="116489846">
    <w:abstractNumId w:val="9"/>
  </w:num>
  <w:num w:numId="19" w16cid:durableId="332297621">
    <w:abstractNumId w:val="17"/>
  </w:num>
  <w:num w:numId="20" w16cid:durableId="787237054">
    <w:abstractNumId w:val="15"/>
  </w:num>
  <w:num w:numId="21" w16cid:durableId="749501555">
    <w:abstractNumId w:val="8"/>
  </w:num>
  <w:num w:numId="22" w16cid:durableId="1854105364">
    <w:abstractNumId w:val="19"/>
  </w:num>
  <w:num w:numId="23" w16cid:durableId="1001851875">
    <w:abstractNumId w:val="16"/>
  </w:num>
  <w:num w:numId="24" w16cid:durableId="64499513">
    <w:abstractNumId w:val="29"/>
  </w:num>
  <w:num w:numId="25" w16cid:durableId="270818448">
    <w:abstractNumId w:val="11"/>
  </w:num>
  <w:num w:numId="26" w16cid:durableId="1562596443">
    <w:abstractNumId w:val="30"/>
  </w:num>
  <w:num w:numId="27" w16cid:durableId="1859391775">
    <w:abstractNumId w:val="14"/>
  </w:num>
  <w:num w:numId="28" w16cid:durableId="1585065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312563340">
    <w:abstractNumId w:val="28"/>
  </w:num>
  <w:num w:numId="30" w16cid:durableId="1405949855">
    <w:abstractNumId w:val="23"/>
  </w:num>
  <w:num w:numId="31" w16cid:durableId="874078598">
    <w:abstractNumId w:val="25"/>
  </w:num>
  <w:num w:numId="32" w16cid:durableId="938219917">
    <w:abstractNumId w:val="38"/>
  </w:num>
  <w:num w:numId="33" w16cid:durableId="699168045">
    <w:abstractNumId w:val="32"/>
  </w:num>
  <w:num w:numId="34" w16cid:durableId="1562134311">
    <w:abstractNumId w:val="5"/>
  </w:num>
  <w:num w:numId="35" w16cid:durableId="137381916">
    <w:abstractNumId w:val="26"/>
  </w:num>
  <w:num w:numId="36" w16cid:durableId="1094472231">
    <w:abstractNumId w:val="27"/>
  </w:num>
  <w:num w:numId="37" w16cid:durableId="1362247501">
    <w:abstractNumId w:val="33"/>
  </w:num>
  <w:num w:numId="38" w16cid:durableId="2064714273">
    <w:abstractNumId w:val="12"/>
  </w:num>
  <w:num w:numId="39" w16cid:durableId="1449668260">
    <w:abstractNumId w:val="35"/>
  </w:num>
  <w:num w:numId="40" w16cid:durableId="561672903">
    <w:abstractNumId w:val="13"/>
  </w:num>
  <w:num w:numId="41" w16cid:durableId="20255886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8B"/>
    <w:rsid w:val="00002AA3"/>
    <w:rsid w:val="00073627"/>
    <w:rsid w:val="00076872"/>
    <w:rsid w:val="0009202E"/>
    <w:rsid w:val="000A3A13"/>
    <w:rsid w:val="00114AB0"/>
    <w:rsid w:val="001258A6"/>
    <w:rsid w:val="00150A89"/>
    <w:rsid w:val="001A3095"/>
    <w:rsid w:val="001A4F77"/>
    <w:rsid w:val="001B494D"/>
    <w:rsid w:val="001C2198"/>
    <w:rsid w:val="001C3FAE"/>
    <w:rsid w:val="001E2924"/>
    <w:rsid w:val="001F1163"/>
    <w:rsid w:val="001F6315"/>
    <w:rsid w:val="00202281"/>
    <w:rsid w:val="0020654D"/>
    <w:rsid w:val="002155BA"/>
    <w:rsid w:val="0022351A"/>
    <w:rsid w:val="002245E4"/>
    <w:rsid w:val="002458ED"/>
    <w:rsid w:val="0029227A"/>
    <w:rsid w:val="0029341D"/>
    <w:rsid w:val="002C6F3E"/>
    <w:rsid w:val="002E6F4D"/>
    <w:rsid w:val="00322FEC"/>
    <w:rsid w:val="00341430"/>
    <w:rsid w:val="00351ADD"/>
    <w:rsid w:val="003538EB"/>
    <w:rsid w:val="003556F9"/>
    <w:rsid w:val="00361353"/>
    <w:rsid w:val="00361E9D"/>
    <w:rsid w:val="003A58B9"/>
    <w:rsid w:val="003B480D"/>
    <w:rsid w:val="003D7D8B"/>
    <w:rsid w:val="003F7D70"/>
    <w:rsid w:val="004045EE"/>
    <w:rsid w:val="00407B59"/>
    <w:rsid w:val="00431B4A"/>
    <w:rsid w:val="00444AC0"/>
    <w:rsid w:val="00465A4D"/>
    <w:rsid w:val="00487E28"/>
    <w:rsid w:val="00492B7B"/>
    <w:rsid w:val="0049391D"/>
    <w:rsid w:val="004D5126"/>
    <w:rsid w:val="004E33B0"/>
    <w:rsid w:val="004E3659"/>
    <w:rsid w:val="004E442F"/>
    <w:rsid w:val="00525B48"/>
    <w:rsid w:val="00583C40"/>
    <w:rsid w:val="005A1CAA"/>
    <w:rsid w:val="005B5D79"/>
    <w:rsid w:val="005C0DAD"/>
    <w:rsid w:val="005C3333"/>
    <w:rsid w:val="005D1249"/>
    <w:rsid w:val="005F509D"/>
    <w:rsid w:val="00603318"/>
    <w:rsid w:val="00616EAB"/>
    <w:rsid w:val="00633456"/>
    <w:rsid w:val="0066298E"/>
    <w:rsid w:val="00667BF0"/>
    <w:rsid w:val="00671C55"/>
    <w:rsid w:val="00674570"/>
    <w:rsid w:val="0068019A"/>
    <w:rsid w:val="006B2315"/>
    <w:rsid w:val="006B4DE2"/>
    <w:rsid w:val="007418B9"/>
    <w:rsid w:val="00742FD0"/>
    <w:rsid w:val="0077421B"/>
    <w:rsid w:val="007A3294"/>
    <w:rsid w:val="007B1B67"/>
    <w:rsid w:val="007C47C3"/>
    <w:rsid w:val="00835D51"/>
    <w:rsid w:val="00837ACE"/>
    <w:rsid w:val="0084752D"/>
    <w:rsid w:val="008564A3"/>
    <w:rsid w:val="00886428"/>
    <w:rsid w:val="008A1627"/>
    <w:rsid w:val="008A18E5"/>
    <w:rsid w:val="008A1AA4"/>
    <w:rsid w:val="008A3A40"/>
    <w:rsid w:val="008B2E1A"/>
    <w:rsid w:val="008C7FC3"/>
    <w:rsid w:val="008D7317"/>
    <w:rsid w:val="008E70AD"/>
    <w:rsid w:val="00905B7E"/>
    <w:rsid w:val="0091750F"/>
    <w:rsid w:val="00951FB9"/>
    <w:rsid w:val="009523D8"/>
    <w:rsid w:val="00956884"/>
    <w:rsid w:val="0096016B"/>
    <w:rsid w:val="009C3787"/>
    <w:rsid w:val="009C5DB9"/>
    <w:rsid w:val="009F7FAB"/>
    <w:rsid w:val="00A009A0"/>
    <w:rsid w:val="00A11020"/>
    <w:rsid w:val="00A23F60"/>
    <w:rsid w:val="00A52409"/>
    <w:rsid w:val="00A61369"/>
    <w:rsid w:val="00A80435"/>
    <w:rsid w:val="00A83238"/>
    <w:rsid w:val="00A95567"/>
    <w:rsid w:val="00AB7340"/>
    <w:rsid w:val="00AF5B90"/>
    <w:rsid w:val="00AF6470"/>
    <w:rsid w:val="00B01EA5"/>
    <w:rsid w:val="00B05E62"/>
    <w:rsid w:val="00B1264D"/>
    <w:rsid w:val="00B40D4A"/>
    <w:rsid w:val="00B47A3B"/>
    <w:rsid w:val="00B57ABA"/>
    <w:rsid w:val="00B9119C"/>
    <w:rsid w:val="00BA4933"/>
    <w:rsid w:val="00C24782"/>
    <w:rsid w:val="00C27CB7"/>
    <w:rsid w:val="00CE0821"/>
    <w:rsid w:val="00CF07BA"/>
    <w:rsid w:val="00D01A7F"/>
    <w:rsid w:val="00D12744"/>
    <w:rsid w:val="00D17EE0"/>
    <w:rsid w:val="00D238F0"/>
    <w:rsid w:val="00D65879"/>
    <w:rsid w:val="00D77EF5"/>
    <w:rsid w:val="00D97211"/>
    <w:rsid w:val="00DA66EC"/>
    <w:rsid w:val="00DB165D"/>
    <w:rsid w:val="00E418C5"/>
    <w:rsid w:val="00E50C9B"/>
    <w:rsid w:val="00E65ABB"/>
    <w:rsid w:val="00E67DE5"/>
    <w:rsid w:val="00E867C2"/>
    <w:rsid w:val="00E931C5"/>
    <w:rsid w:val="00EF0B69"/>
    <w:rsid w:val="00F0061E"/>
    <w:rsid w:val="00F0508A"/>
    <w:rsid w:val="00F7006A"/>
    <w:rsid w:val="00F7044B"/>
    <w:rsid w:val="00F70CC9"/>
    <w:rsid w:val="00F72195"/>
    <w:rsid w:val="00F905C3"/>
    <w:rsid w:val="00F94F6A"/>
    <w:rsid w:val="00FA0068"/>
    <w:rsid w:val="00FF0709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9C7C4F"/>
  <w15:chartTrackingRefBased/>
  <w15:docId w15:val="{AC6A4ED6-5C9B-4884-A262-E14FBEF7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E28"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AB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340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semiHidden/>
    <w:locked/>
    <w:rsid w:val="00A11020"/>
    <w:rPr>
      <w:lang w:val="ro-RO" w:eastAsia="en-GB"/>
    </w:rPr>
  </w:style>
  <w:style w:type="character" w:customStyle="1" w:styleId="BodyText3Char">
    <w:name w:val="Body Text 3 Char"/>
    <w:basedOn w:val="DefaultParagraphFont"/>
    <w:link w:val="BodyText3"/>
    <w:rsid w:val="000A3A13"/>
    <w:rPr>
      <w:lang w:val="ro-RO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238F0"/>
    <w:rPr>
      <w:lang w:val="ro-RO" w:eastAsia="en-GB"/>
    </w:rPr>
  </w:style>
  <w:style w:type="table" w:styleId="TableGrid">
    <w:name w:val="Table Grid"/>
    <w:basedOn w:val="TableNormal"/>
    <w:rsid w:val="00E4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0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COMUNICAŢIILOR ŞI TEHNOLOGIEI INFORMAŢIEI</vt:lpstr>
    </vt:vector>
  </TitlesOfParts>
  <Company>GIC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Octavian Nicolae Lupu</cp:lastModifiedBy>
  <cp:revision>11</cp:revision>
  <cp:lastPrinted>2004-03-03T18:42:00Z</cp:lastPrinted>
  <dcterms:created xsi:type="dcterms:W3CDTF">2024-01-26T09:47:00Z</dcterms:created>
  <dcterms:modified xsi:type="dcterms:W3CDTF">2024-07-09T06:11:00Z</dcterms:modified>
</cp:coreProperties>
</file>