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035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505D785C" w14:textId="77777777" w:rsidR="00D24F14" w:rsidRPr="00AA1D90" w:rsidRDefault="00D24F14">
      <w:pPr>
        <w:jc w:val="both"/>
        <w:rPr>
          <w:rFonts w:ascii="Tahoma" w:hAnsi="Tahoma" w:cs="Tahoma"/>
        </w:rPr>
      </w:pPr>
    </w:p>
    <w:p w14:paraId="2CDF49B9" w14:textId="69D80E4B" w:rsidR="00D24F14" w:rsidRPr="00AA1D90" w:rsidRDefault="00D24F14">
      <w:pPr>
        <w:jc w:val="center"/>
        <w:rPr>
          <w:rFonts w:ascii="Tahoma" w:hAnsi="Tahoma" w:cs="Tahoma"/>
          <w:b/>
          <w:sz w:val="22"/>
        </w:rPr>
      </w:pPr>
      <w:proofErr w:type="spellStart"/>
      <w:r w:rsidRPr="00AA1D90">
        <w:rPr>
          <w:rFonts w:ascii="Tahoma" w:hAnsi="Tahoma" w:cs="Tahoma"/>
          <w:sz w:val="22"/>
        </w:rPr>
        <w:t>Anexa</w:t>
      </w:r>
      <w:proofErr w:type="spellEnd"/>
      <w:r w:rsidR="00624BCE">
        <w:rPr>
          <w:rFonts w:ascii="Tahoma" w:hAnsi="Tahoma" w:cs="Tahoma"/>
          <w:b/>
          <w:sz w:val="22"/>
        </w:rPr>
        <w:t xml:space="preserve"> </w:t>
      </w:r>
      <w:r w:rsidRPr="00AA1D90">
        <w:rPr>
          <w:rFonts w:ascii="Tahoma" w:hAnsi="Tahoma" w:cs="Tahoma"/>
          <w:sz w:val="22"/>
        </w:rPr>
        <w:t xml:space="preserve">la </w:t>
      </w:r>
      <w:proofErr w:type="spellStart"/>
      <w:r w:rsidRPr="00AA1D90">
        <w:rPr>
          <w:rFonts w:ascii="Tahoma" w:hAnsi="Tahoma" w:cs="Tahoma"/>
          <w:sz w:val="22"/>
        </w:rPr>
        <w:t>cererea</w:t>
      </w:r>
      <w:proofErr w:type="spellEnd"/>
      <w:r w:rsidRPr="00AA1D90">
        <w:rPr>
          <w:rFonts w:ascii="Tahoma" w:hAnsi="Tahoma" w:cs="Tahoma"/>
          <w:sz w:val="22"/>
        </w:rPr>
        <w:t xml:space="preserve"> nr. ……….. din data …. …….. ……</w:t>
      </w:r>
    </w:p>
    <w:p w14:paraId="0D1C120E" w14:textId="77777777" w:rsidR="00D24F14" w:rsidRPr="00AA1D90" w:rsidRDefault="00D24F14">
      <w:pPr>
        <w:rPr>
          <w:rFonts w:ascii="Tahoma" w:hAnsi="Tahoma" w:cs="Tahoma"/>
        </w:rPr>
      </w:pPr>
    </w:p>
    <w:p w14:paraId="08ED6062" w14:textId="77777777" w:rsidR="00D24F14" w:rsidRPr="00AA1D90" w:rsidRDefault="00D24F14">
      <w:pPr>
        <w:rPr>
          <w:rFonts w:ascii="Tahoma" w:hAnsi="Tahoma" w:cs="Tahoma"/>
        </w:rPr>
      </w:pPr>
    </w:p>
    <w:p w14:paraId="1597330C" w14:textId="77777777" w:rsidR="00D24F14" w:rsidRPr="00AA1D90" w:rsidRDefault="00D24F14">
      <w:pPr>
        <w:rPr>
          <w:rFonts w:ascii="Tahoma" w:hAnsi="Tahoma" w:cs="Tahoma"/>
        </w:rPr>
      </w:pPr>
    </w:p>
    <w:p w14:paraId="648E039C" w14:textId="77777777" w:rsidR="00D24F14" w:rsidRPr="00AA1D90" w:rsidRDefault="00D24F14">
      <w:pPr>
        <w:rPr>
          <w:rFonts w:ascii="Tahoma" w:hAnsi="Tahoma" w:cs="Tahoma"/>
        </w:rPr>
      </w:pPr>
    </w:p>
    <w:p w14:paraId="372D76FA" w14:textId="77777777" w:rsidR="00D24F14" w:rsidRPr="002D5068" w:rsidRDefault="00D24F14">
      <w:pPr>
        <w:pStyle w:val="Heading2"/>
        <w:jc w:val="center"/>
        <w:rPr>
          <w:rFonts w:ascii="Tahoma" w:hAnsi="Tahoma" w:cs="Tahoma"/>
          <w:sz w:val="28"/>
          <w:lang w:val="fr-FR"/>
        </w:rPr>
      </w:pPr>
      <w:r w:rsidRPr="002D5068">
        <w:rPr>
          <w:rFonts w:ascii="Tahoma" w:hAnsi="Tahoma" w:cs="Tahoma"/>
          <w:sz w:val="28"/>
          <w:lang w:val="fr-FR"/>
        </w:rPr>
        <w:t xml:space="preserve">Date </w:t>
      </w:r>
      <w:proofErr w:type="spellStart"/>
      <w:r w:rsidRPr="002D5068">
        <w:rPr>
          <w:rFonts w:ascii="Tahoma" w:hAnsi="Tahoma" w:cs="Tahoma"/>
          <w:sz w:val="28"/>
          <w:lang w:val="fr-FR"/>
        </w:rPr>
        <w:t>tehnice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pentru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staţii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portabile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utilizate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pe</w:t>
      </w:r>
      <w:proofErr w:type="spellEnd"/>
      <w:r w:rsidRPr="002D5068">
        <w:rPr>
          <w:rFonts w:ascii="Tahoma" w:hAnsi="Tahoma" w:cs="Tahoma"/>
          <w:sz w:val="28"/>
          <w:lang w:val="fr-FR"/>
        </w:rPr>
        <w:t xml:space="preserve"> </w:t>
      </w:r>
      <w:proofErr w:type="spellStart"/>
      <w:r w:rsidRPr="002D5068">
        <w:rPr>
          <w:rFonts w:ascii="Tahoma" w:hAnsi="Tahoma" w:cs="Tahoma"/>
          <w:sz w:val="28"/>
          <w:lang w:val="fr-FR"/>
        </w:rPr>
        <w:t>ţărm</w:t>
      </w:r>
      <w:proofErr w:type="spellEnd"/>
    </w:p>
    <w:p w14:paraId="5EDB150F" w14:textId="0AFEAE1B" w:rsidR="00D24F14" w:rsidRPr="00AA1D90" w:rsidRDefault="00D24F14" w:rsidP="001678B1">
      <w:pPr>
        <w:pStyle w:val="Heading2"/>
        <w:jc w:val="center"/>
        <w:rPr>
          <w:rFonts w:ascii="Tahoma" w:hAnsi="Tahoma" w:cs="Tahoma"/>
          <w:sz w:val="28"/>
        </w:rPr>
      </w:pPr>
      <w:proofErr w:type="spellStart"/>
      <w:r w:rsidRPr="00AA1D90">
        <w:rPr>
          <w:rFonts w:ascii="Tahoma" w:hAnsi="Tahoma" w:cs="Tahoma"/>
          <w:sz w:val="28"/>
        </w:rPr>
        <w:t>în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  <w:proofErr w:type="spellStart"/>
      <w:r w:rsidRPr="00AA1D90">
        <w:rPr>
          <w:rFonts w:ascii="Tahoma" w:hAnsi="Tahoma" w:cs="Tahoma"/>
          <w:sz w:val="28"/>
        </w:rPr>
        <w:t>serviciul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  <w:proofErr w:type="spellStart"/>
      <w:r w:rsidRPr="00AA1D90">
        <w:rPr>
          <w:rFonts w:ascii="Tahoma" w:hAnsi="Tahoma" w:cs="Tahoma"/>
          <w:sz w:val="28"/>
        </w:rPr>
        <w:t>mobil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  <w:proofErr w:type="spellStart"/>
      <w:r w:rsidRPr="00AA1D90">
        <w:rPr>
          <w:rFonts w:ascii="Tahoma" w:hAnsi="Tahoma" w:cs="Tahoma"/>
          <w:sz w:val="28"/>
        </w:rPr>
        <w:t>maritim</w:t>
      </w:r>
      <w:proofErr w:type="spellEnd"/>
      <w:r w:rsidRPr="00AA1D90">
        <w:rPr>
          <w:rFonts w:ascii="Tahoma" w:hAnsi="Tahoma" w:cs="Tahoma"/>
          <w:sz w:val="28"/>
        </w:rPr>
        <w:t xml:space="preserve"> </w:t>
      </w:r>
    </w:p>
    <w:p w14:paraId="64314BAD" w14:textId="77777777" w:rsidR="009E0715" w:rsidRPr="00A94C23" w:rsidRDefault="009E0715" w:rsidP="009E071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16"/>
        </w:rPr>
      </w:pPr>
    </w:p>
    <w:p w14:paraId="5231180B" w14:textId="77777777" w:rsidR="009E0715" w:rsidRPr="00A94C23" w:rsidRDefault="009E0715" w:rsidP="009E0715">
      <w:pPr>
        <w:jc w:val="both"/>
        <w:rPr>
          <w:rFonts w:ascii="Tahoma" w:hAnsi="Tahoma" w:cs="Tahoma"/>
          <w:lang w:val="ro-RO"/>
        </w:rPr>
      </w:pPr>
    </w:p>
    <w:tbl>
      <w:tblPr>
        <w:tblW w:w="15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7"/>
        <w:gridCol w:w="567"/>
        <w:gridCol w:w="426"/>
        <w:gridCol w:w="567"/>
        <w:gridCol w:w="567"/>
        <w:gridCol w:w="992"/>
        <w:gridCol w:w="1134"/>
        <w:gridCol w:w="1134"/>
        <w:gridCol w:w="850"/>
        <w:gridCol w:w="446"/>
        <w:gridCol w:w="688"/>
        <w:gridCol w:w="426"/>
        <w:gridCol w:w="708"/>
        <w:gridCol w:w="426"/>
        <w:gridCol w:w="567"/>
        <w:gridCol w:w="708"/>
        <w:gridCol w:w="851"/>
        <w:gridCol w:w="992"/>
        <w:gridCol w:w="709"/>
        <w:gridCol w:w="709"/>
        <w:gridCol w:w="850"/>
      </w:tblGrid>
      <w:tr w:rsidR="009E0715" w:rsidRPr="00AB7F0F" w14:paraId="2A2B22B5" w14:textId="77777777" w:rsidTr="009D77CB">
        <w:trPr>
          <w:trHeight w:val="278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442ED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Nr.</w:t>
            </w:r>
          </w:p>
          <w:p w14:paraId="47384B4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crt.</w:t>
            </w:r>
          </w:p>
        </w:tc>
        <w:tc>
          <w:tcPr>
            <w:tcW w:w="4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C99B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Număr</w:t>
            </w:r>
          </w:p>
          <w:p w14:paraId="5991E0C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AAF</w:t>
            </w:r>
          </w:p>
          <w:p w14:paraId="4C698105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77C4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Nume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staţie</w:t>
            </w:r>
            <w:proofErr w:type="spellEnd"/>
          </w:p>
          <w:p w14:paraId="16B7730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(2)</w:t>
            </w:r>
          </w:p>
        </w:tc>
        <w:tc>
          <w:tcPr>
            <w:tcW w:w="4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3C495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Cod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staţie</w:t>
            </w:r>
            <w:proofErr w:type="spellEnd"/>
          </w:p>
          <w:p w14:paraId="6F594C1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(3)</w:t>
            </w:r>
          </w:p>
        </w:tc>
        <w:tc>
          <w:tcPr>
            <w:tcW w:w="52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8DE8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Zona de deplasare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DC8A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Antenă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829F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Echipament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F3E3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  <w:proofErr w:type="spellEnd"/>
          </w:p>
          <w:p w14:paraId="1792176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5A987AF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270E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Frecvenţă</w:t>
            </w:r>
            <w:proofErr w:type="spellEnd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 xml:space="preserve">de </w:t>
            </w: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recepţie</w:t>
            </w:r>
            <w:proofErr w:type="spellEnd"/>
          </w:p>
          <w:p w14:paraId="26A254F1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1612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Lărgime de bandă</w:t>
            </w:r>
          </w:p>
          <w:p w14:paraId="16196A4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E7CA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Indicativ de apel</w:t>
            </w:r>
          </w:p>
          <w:p w14:paraId="0ED11D9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(1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8D43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 xml:space="preserve">Putere </w:t>
            </w:r>
          </w:p>
          <w:p w14:paraId="5BA1275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emisie</w:t>
            </w:r>
          </w:p>
          <w:p w14:paraId="506E9EF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20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4BD8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Putere</w:t>
            </w:r>
          </w:p>
          <w:p w14:paraId="0277911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radiată</w:t>
            </w:r>
          </w:p>
          <w:p w14:paraId="4005661C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21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</w:tr>
      <w:tr w:rsidR="009E0715" w:rsidRPr="00AB7F0F" w14:paraId="02A130F1" w14:textId="77777777" w:rsidTr="009D77CB">
        <w:trPr>
          <w:trHeight w:hRule="exact" w:val="948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F3EC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7A3D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5699D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1853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FD53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Județ (sector)</w:t>
            </w:r>
          </w:p>
          <w:p w14:paraId="4EC350B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(4)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D072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Localitate</w:t>
            </w:r>
          </w:p>
          <w:p w14:paraId="47082840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(5)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D0B3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Longitudinea centrului zonei</w:t>
            </w:r>
          </w:p>
          <w:p w14:paraId="6CA459B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6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3347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Latitudinea centrului zonei</w:t>
            </w:r>
          </w:p>
          <w:p w14:paraId="13D0E23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7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262B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Raza zonei de deplasare</w:t>
            </w:r>
          </w:p>
          <w:p w14:paraId="5811FC6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8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D6AF7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Înălțimea zonei deservite</w:t>
            </w:r>
          </w:p>
          <w:p w14:paraId="2ECD544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9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6293E" w14:textId="77777777" w:rsidR="009E0715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5108EB0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(10)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CDAD5" w14:textId="77777777" w:rsidR="009E0715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Polarizare</w:t>
            </w:r>
          </w:p>
          <w:p w14:paraId="79D40A2C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(11)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304C" w14:textId="77777777" w:rsidR="009E0715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Câștig</w:t>
            </w:r>
          </w:p>
          <w:p w14:paraId="0124A64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(12)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AF2DD" w14:textId="77777777" w:rsidR="009E0715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Directivitate</w:t>
            </w:r>
          </w:p>
          <w:p w14:paraId="1D13EDA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(13)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16EFF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Tip</w:t>
            </w:r>
          </w:p>
          <w:p w14:paraId="065BF71F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(14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4028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Fabricant</w:t>
            </w:r>
          </w:p>
          <w:p w14:paraId="2D80E91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(</w:t>
            </w:r>
            <w:r>
              <w:rPr>
                <w:rFonts w:ascii="Tahoma" w:hAnsi="Tahoma" w:cs="Tahoma"/>
                <w:sz w:val="12"/>
                <w:szCs w:val="12"/>
                <w:lang w:val="ro-RO"/>
              </w:rPr>
              <w:t>15</w:t>
            </w: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)</w:t>
            </w: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A726A" w14:textId="77777777" w:rsidR="009E0715" w:rsidRPr="00AB7F0F" w:rsidRDefault="009E0715" w:rsidP="009D77CB">
            <w:pPr>
              <w:ind w:hanging="388"/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37A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F821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6EA80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EE22D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7C29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  <w:tr w:rsidR="009E0715" w:rsidRPr="00AB7F0F" w14:paraId="41FF2889" w14:textId="77777777" w:rsidTr="009D77CB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F3A5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EA6B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F0D1C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68EFC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8530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5382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76A5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733FE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26D70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[km]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D5D8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[m]</w:t>
            </w:r>
          </w:p>
        </w:tc>
        <w:tc>
          <w:tcPr>
            <w:tcW w:w="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A811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69F1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2832F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</w:t>
            </w:r>
            <w:proofErr w:type="spellStart"/>
            <w:r>
              <w:rPr>
                <w:rFonts w:ascii="Tahoma" w:hAnsi="Tahoma" w:cs="Tahoma"/>
                <w:sz w:val="12"/>
                <w:szCs w:val="12"/>
                <w:lang w:val="ro-RO"/>
              </w:rPr>
              <w:t>dBi</w:t>
            </w:r>
            <w:proofErr w:type="spellEnd"/>
            <w:r>
              <w:rPr>
                <w:rFonts w:ascii="Tahoma" w:hAnsi="Tahoma" w:cs="Tahoma"/>
                <w:sz w:val="12"/>
                <w:szCs w:val="12"/>
                <w:lang w:val="ro-RO"/>
              </w:rPr>
              <w:t>]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F7AA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>
              <w:rPr>
                <w:rFonts w:ascii="Tahoma" w:hAnsi="Tahoma" w:cs="Tahoma"/>
                <w:sz w:val="12"/>
                <w:szCs w:val="12"/>
                <w:lang w:val="ro-RO"/>
              </w:rPr>
              <w:t>[grade]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0B3E1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1918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9039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BBB5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[MHz]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F636E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[kHz]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656D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proofErr w:type="spellStart"/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Call-sign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E54E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B8020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[W]</w:t>
            </w:r>
          </w:p>
        </w:tc>
      </w:tr>
      <w:tr w:rsidR="009E0715" w:rsidRPr="00AB7F0F" w14:paraId="61B8C343" w14:textId="77777777" w:rsidTr="009D77CB">
        <w:trPr>
          <w:trHeight w:hRule="exact" w:val="24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2F29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  <w:r w:rsidRPr="00AB7F0F">
              <w:rPr>
                <w:rFonts w:ascii="Tahoma" w:hAnsi="Tahoma" w:cs="Tahoma"/>
                <w:sz w:val="12"/>
                <w:szCs w:val="12"/>
                <w:lang w:val="ro-RO"/>
              </w:rPr>
              <w:t>1.</w:t>
            </w: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1C7D2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BC76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D03C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7730F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6115D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13FF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CF71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075A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DDC36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5CFF8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83A75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75A6C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49265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0D6C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CF779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EE314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A5580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EE42B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42933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D72BA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7244F" w14:textId="77777777" w:rsidR="009E0715" w:rsidRPr="00AB7F0F" w:rsidRDefault="009E0715" w:rsidP="009D77CB">
            <w:pPr>
              <w:jc w:val="center"/>
              <w:rPr>
                <w:rFonts w:ascii="Tahoma" w:hAnsi="Tahoma" w:cs="Tahoma"/>
                <w:sz w:val="12"/>
                <w:szCs w:val="12"/>
                <w:lang w:val="ro-RO"/>
              </w:rPr>
            </w:pPr>
          </w:p>
        </w:tc>
      </w:tr>
    </w:tbl>
    <w:p w14:paraId="0827D602" w14:textId="77777777" w:rsidR="009E0715" w:rsidRPr="00A94C23" w:rsidRDefault="009E0715" w:rsidP="009E0715">
      <w:pPr>
        <w:jc w:val="both"/>
        <w:rPr>
          <w:rFonts w:ascii="Tahoma" w:hAnsi="Tahoma" w:cs="Tahoma"/>
          <w:sz w:val="18"/>
          <w:lang w:val="ro-RO"/>
        </w:rPr>
      </w:pPr>
    </w:p>
    <w:p w14:paraId="4B412E0C" w14:textId="77777777" w:rsidR="002D5068" w:rsidRPr="00A94C23" w:rsidRDefault="002D5068" w:rsidP="002D5068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1E906378" w14:textId="77777777" w:rsidR="002D5068" w:rsidRPr="00E67C17" w:rsidRDefault="002D5068" w:rsidP="002D5068">
      <w:pPr>
        <w:pStyle w:val="BodyText"/>
        <w:rPr>
          <w:rFonts w:ascii="Tahoma" w:hAnsi="Tahoma" w:cs="Tahoma"/>
          <w:sz w:val="18"/>
          <w:lang w:val="ro-RO"/>
        </w:rPr>
      </w:pPr>
    </w:p>
    <w:p w14:paraId="2444B5A8" w14:textId="77777777" w:rsidR="002D5068" w:rsidRPr="00E67C17" w:rsidRDefault="002D5068" w:rsidP="002D506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42"/>
        <w:gridCol w:w="4680"/>
        <w:gridCol w:w="5796"/>
      </w:tblGrid>
      <w:tr w:rsidR="002D5068" w:rsidRPr="009E0715" w14:paraId="27795E9A" w14:textId="77777777" w:rsidTr="002D5068">
        <w:trPr>
          <w:cantSplit/>
          <w:trHeight w:val="475"/>
        </w:trPr>
        <w:tc>
          <w:tcPr>
            <w:tcW w:w="16018" w:type="dxa"/>
            <w:gridSpan w:val="3"/>
          </w:tcPr>
          <w:p w14:paraId="7AF9B74F" w14:textId="77777777" w:rsidR="002D5068" w:rsidRDefault="002D5068" w:rsidP="00EB7BC0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58FA4443" w14:textId="77777777" w:rsidR="002D5068" w:rsidRDefault="002D5068" w:rsidP="00EB7BC0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2D5068" w:rsidRPr="009E0715" w14:paraId="3922FE04" w14:textId="77777777" w:rsidTr="00EB7BC0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1419B434" w14:textId="77777777" w:rsidR="002D5068" w:rsidRDefault="002D5068" w:rsidP="00EB7BC0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0E77B21A" w14:textId="77777777" w:rsidR="002D5068" w:rsidRPr="003F243C" w:rsidRDefault="002D5068" w:rsidP="00EB7BC0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20F85056" w14:textId="77777777" w:rsidR="002D5068" w:rsidRPr="003F243C" w:rsidRDefault="002D5068" w:rsidP="00EB7BC0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712EB241" w14:textId="77777777" w:rsidR="002D5068" w:rsidRPr="00E67C17" w:rsidRDefault="002D5068" w:rsidP="00EB7BC0">
            <w:pPr>
              <w:jc w:val="both"/>
              <w:rPr>
                <w:lang w:val="ro-RO"/>
              </w:rPr>
            </w:pPr>
          </w:p>
        </w:tc>
      </w:tr>
      <w:tr w:rsidR="004B5ADE" w:rsidRPr="00AA1D90" w14:paraId="612CF654" w14:textId="77777777" w:rsidTr="002D50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796" w:type="dxa"/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20E6E61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A1D90">
              <w:rPr>
                <w:rFonts w:ascii="Tahoma" w:hAnsi="Tahoma" w:cs="Tahoma"/>
                <w:b/>
              </w:rPr>
              <w:t>Numele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în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clar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şi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funcţia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persoanei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care </w:t>
            </w:r>
            <w:proofErr w:type="spellStart"/>
            <w:r w:rsidRPr="00AA1D90">
              <w:rPr>
                <w:rFonts w:ascii="Tahoma" w:hAnsi="Tahoma" w:cs="Tahoma"/>
                <w:b/>
              </w:rPr>
              <w:t>semnează</w:t>
            </w:r>
            <w:proofErr w:type="spellEnd"/>
            <w:r w:rsidRPr="00AA1D90">
              <w:rPr>
                <w:rStyle w:val="FootnoteReference"/>
                <w:rFonts w:ascii="Tahoma" w:hAnsi="Tahoma" w:cs="Tahoma"/>
                <w:b/>
              </w:rPr>
              <w:footnoteReference w:id="1"/>
            </w:r>
            <w:r w:rsidRPr="00AA1D90">
              <w:rPr>
                <w:rFonts w:ascii="Tahoma" w:hAnsi="Tahoma" w:cs="Tahoma"/>
                <w:b/>
              </w:rPr>
              <w:t>:</w:t>
            </w:r>
          </w:p>
          <w:p w14:paraId="2EAD63A5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4CD473B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D67942A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A1D90">
              <w:rPr>
                <w:rFonts w:ascii="Tahoma" w:hAnsi="Tahoma" w:cs="Tahoma"/>
                <w:b/>
              </w:rPr>
              <w:t>Semnătura</w:t>
            </w:r>
            <w:proofErr w:type="spellEnd"/>
            <w:r w:rsidRPr="00AA1D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A1D90">
              <w:rPr>
                <w:rFonts w:ascii="Tahoma" w:hAnsi="Tahoma" w:cs="Tahoma"/>
                <w:b/>
              </w:rPr>
              <w:t>solicitantului</w:t>
            </w:r>
            <w:proofErr w:type="spellEnd"/>
            <w:r w:rsidRPr="00AA1D90">
              <w:rPr>
                <w:rFonts w:ascii="Tahoma" w:hAnsi="Tahoma" w:cs="Tahoma"/>
                <w:b/>
              </w:rPr>
              <w:t>:</w:t>
            </w:r>
          </w:p>
          <w:p w14:paraId="59ABC594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  <w:p w14:paraId="2DC7B30E" w14:textId="77777777" w:rsidR="004B5ADE" w:rsidRPr="00AA1D90" w:rsidRDefault="004B5ADE" w:rsidP="00D24F1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4F2D0FB" w14:textId="77777777" w:rsidR="004B5ADE" w:rsidRPr="00AA1D90" w:rsidRDefault="004B5ADE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</w:p>
    <w:sectPr w:rsidR="004B5ADE" w:rsidRPr="00AA1D90" w:rsidSect="002D5068">
      <w:headerReference w:type="default" r:id="rId7"/>
      <w:pgSz w:w="16838" w:h="11906" w:orient="landscape" w:code="9"/>
      <w:pgMar w:top="567" w:right="567" w:bottom="284" w:left="567" w:header="72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3C1" w14:textId="77777777" w:rsidR="00BE7BD2" w:rsidRDefault="00BE7BD2">
      <w:r>
        <w:separator/>
      </w:r>
    </w:p>
  </w:endnote>
  <w:endnote w:type="continuationSeparator" w:id="0">
    <w:p w14:paraId="0CFFFB5C" w14:textId="77777777" w:rsidR="00BE7BD2" w:rsidRDefault="00B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9AA" w14:textId="77777777" w:rsidR="00BE7BD2" w:rsidRDefault="00BE7BD2">
      <w:r>
        <w:separator/>
      </w:r>
    </w:p>
  </w:footnote>
  <w:footnote w:type="continuationSeparator" w:id="0">
    <w:p w14:paraId="3E02E0F0" w14:textId="77777777" w:rsidR="00BE7BD2" w:rsidRDefault="00BE7BD2">
      <w:r>
        <w:continuationSeparator/>
      </w:r>
    </w:p>
  </w:footnote>
  <w:footnote w:id="1">
    <w:p w14:paraId="7DA0EC09" w14:textId="77777777" w:rsidR="004B5ADE" w:rsidRDefault="004B5ADE" w:rsidP="004B5ADE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218C23C9" w14:textId="77777777" w:rsidR="004B5ADE" w:rsidRDefault="004B5ADE" w:rsidP="004B5A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0DE7" w14:textId="77777777" w:rsidR="00AA1D90" w:rsidRPr="008E1526" w:rsidRDefault="00AA1D90">
    <w:pPr>
      <w:pStyle w:val="Header"/>
      <w:rPr>
        <w:sz w:val="18"/>
      </w:rPr>
    </w:pPr>
    <w:r w:rsidRPr="008E1526">
      <w:rPr>
        <w:rFonts w:ascii="Tahoma" w:hAnsi="Tahoma" w:cs="Tahoma"/>
        <w:szCs w:val="22"/>
      </w:rPr>
      <w:t xml:space="preserve">Durata medie de completare: </w:t>
    </w:r>
    <w:r w:rsidRPr="008E1526">
      <w:rPr>
        <w:rFonts w:ascii="Tahoma" w:hAnsi="Tahoma" w:cs="Tahoma"/>
        <w:sz w:val="18"/>
      </w:rPr>
      <w:t>7</w:t>
    </w:r>
    <w:r w:rsidRPr="008E1526">
      <w:rPr>
        <w:rFonts w:ascii="Tahoma" w:hAnsi="Tahoma" w:cs="Tahoma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99286467">
    <w:abstractNumId w:val="40"/>
  </w:num>
  <w:num w:numId="2" w16cid:durableId="1901675269">
    <w:abstractNumId w:val="20"/>
  </w:num>
  <w:num w:numId="3" w16cid:durableId="2125494418">
    <w:abstractNumId w:val="17"/>
  </w:num>
  <w:num w:numId="4" w16cid:durableId="715156549">
    <w:abstractNumId w:val="7"/>
  </w:num>
  <w:num w:numId="5" w16cid:durableId="7147154">
    <w:abstractNumId w:val="36"/>
  </w:num>
  <w:num w:numId="6" w16cid:durableId="204293912">
    <w:abstractNumId w:val="19"/>
  </w:num>
  <w:num w:numId="7" w16cid:durableId="309134410">
    <w:abstractNumId w:val="4"/>
  </w:num>
  <w:num w:numId="8" w16cid:durableId="1967006334">
    <w:abstractNumId w:val="1"/>
  </w:num>
  <w:num w:numId="9" w16cid:durableId="1421441332">
    <w:abstractNumId w:val="37"/>
  </w:num>
  <w:num w:numId="10" w16cid:durableId="919755130">
    <w:abstractNumId w:val="23"/>
  </w:num>
  <w:num w:numId="11" w16cid:durableId="179321169">
    <w:abstractNumId w:val="21"/>
  </w:num>
  <w:num w:numId="12" w16cid:durableId="2025008310">
    <w:abstractNumId w:val="32"/>
  </w:num>
  <w:num w:numId="13" w16cid:durableId="15431756">
    <w:abstractNumId w:val="6"/>
  </w:num>
  <w:num w:numId="14" w16cid:durableId="1758208665">
    <w:abstractNumId w:val="41"/>
  </w:num>
  <w:num w:numId="15" w16cid:durableId="1549533531">
    <w:abstractNumId w:val="2"/>
  </w:num>
  <w:num w:numId="16" w16cid:durableId="1263881336">
    <w:abstractNumId w:val="3"/>
  </w:num>
  <w:num w:numId="17" w16cid:durableId="1035613878">
    <w:abstractNumId w:val="10"/>
  </w:num>
  <w:num w:numId="18" w16cid:durableId="237516652">
    <w:abstractNumId w:val="39"/>
  </w:num>
  <w:num w:numId="19" w16cid:durableId="300699318">
    <w:abstractNumId w:val="9"/>
  </w:num>
  <w:num w:numId="20" w16cid:durableId="928468928">
    <w:abstractNumId w:val="16"/>
  </w:num>
  <w:num w:numId="21" w16cid:durableId="1425343669">
    <w:abstractNumId w:val="14"/>
  </w:num>
  <w:num w:numId="22" w16cid:durableId="1874879653">
    <w:abstractNumId w:val="8"/>
  </w:num>
  <w:num w:numId="23" w16cid:durableId="795414188">
    <w:abstractNumId w:val="18"/>
  </w:num>
  <w:num w:numId="24" w16cid:durableId="856653763">
    <w:abstractNumId w:val="15"/>
  </w:num>
  <w:num w:numId="25" w16cid:durableId="98839884">
    <w:abstractNumId w:val="30"/>
  </w:num>
  <w:num w:numId="26" w16cid:durableId="848716953">
    <w:abstractNumId w:val="11"/>
  </w:num>
  <w:num w:numId="27" w16cid:durableId="1790582605">
    <w:abstractNumId w:val="31"/>
  </w:num>
  <w:num w:numId="28" w16cid:durableId="136343692">
    <w:abstractNumId w:val="13"/>
  </w:num>
  <w:num w:numId="29" w16cid:durableId="19804502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655188396">
    <w:abstractNumId w:val="28"/>
  </w:num>
  <w:num w:numId="31" w16cid:durableId="1918008325">
    <w:abstractNumId w:val="22"/>
  </w:num>
  <w:num w:numId="32" w16cid:durableId="421875830">
    <w:abstractNumId w:val="24"/>
  </w:num>
  <w:num w:numId="33" w16cid:durableId="1488016981">
    <w:abstractNumId w:val="38"/>
  </w:num>
  <w:num w:numId="34" w16cid:durableId="1915898610">
    <w:abstractNumId w:val="33"/>
  </w:num>
  <w:num w:numId="35" w16cid:durableId="1177040220">
    <w:abstractNumId w:val="5"/>
  </w:num>
  <w:num w:numId="36" w16cid:durableId="1914973325">
    <w:abstractNumId w:val="25"/>
  </w:num>
  <w:num w:numId="37" w16cid:durableId="332496191">
    <w:abstractNumId w:val="27"/>
  </w:num>
  <w:num w:numId="38" w16cid:durableId="2146583947">
    <w:abstractNumId w:val="34"/>
  </w:num>
  <w:num w:numId="39" w16cid:durableId="446584261">
    <w:abstractNumId w:val="26"/>
  </w:num>
  <w:num w:numId="40" w16cid:durableId="1606421062">
    <w:abstractNumId w:val="35"/>
  </w:num>
  <w:num w:numId="41" w16cid:durableId="190456526">
    <w:abstractNumId w:val="29"/>
  </w:num>
  <w:num w:numId="42" w16cid:durableId="782575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ADE"/>
    <w:rsid w:val="000B6E33"/>
    <w:rsid w:val="001678B1"/>
    <w:rsid w:val="002D5068"/>
    <w:rsid w:val="00312060"/>
    <w:rsid w:val="004B5ADE"/>
    <w:rsid w:val="00596F6A"/>
    <w:rsid w:val="00624BCE"/>
    <w:rsid w:val="007863BC"/>
    <w:rsid w:val="007B12C2"/>
    <w:rsid w:val="008E1526"/>
    <w:rsid w:val="009B72DA"/>
    <w:rsid w:val="009E0715"/>
    <w:rsid w:val="00AA1D90"/>
    <w:rsid w:val="00B939B6"/>
    <w:rsid w:val="00BE7BD2"/>
    <w:rsid w:val="00CD5BB9"/>
    <w:rsid w:val="00D24F14"/>
    <w:rsid w:val="00E80903"/>
    <w:rsid w:val="00F51791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E7D97A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4B5ADE"/>
    <w:rPr>
      <w:szCs w:val="24"/>
      <w:lang w:val="ro-RO" w:eastAsia="ro-RO"/>
    </w:rPr>
  </w:style>
  <w:style w:type="character" w:styleId="FootnoteReference">
    <w:name w:val="footnote reference"/>
    <w:semiHidden/>
    <w:rsid w:val="004B5ADE"/>
    <w:rPr>
      <w:vertAlign w:val="superscript"/>
    </w:rPr>
  </w:style>
  <w:style w:type="paragraph" w:styleId="Footer">
    <w:name w:val="footer"/>
    <w:basedOn w:val="Normal"/>
    <w:link w:val="FooterChar"/>
    <w:rsid w:val="00AA1D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D90"/>
    <w:rPr>
      <w:lang w:eastAsia="zh-CN"/>
    </w:rPr>
  </w:style>
  <w:style w:type="character" w:customStyle="1" w:styleId="HeaderChar">
    <w:name w:val="Header Char"/>
    <w:link w:val="Header"/>
    <w:rsid w:val="00AA1D90"/>
    <w:rPr>
      <w:lang w:val="ro-RO" w:eastAsia="zh-CN"/>
    </w:rPr>
  </w:style>
  <w:style w:type="character" w:customStyle="1" w:styleId="BodyTextChar">
    <w:name w:val="Body Text Char"/>
    <w:link w:val="BodyText"/>
    <w:rsid w:val="002D506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6</cp:revision>
  <cp:lastPrinted>2004-03-03T15:25:00Z</cp:lastPrinted>
  <dcterms:created xsi:type="dcterms:W3CDTF">2021-10-04T10:47:00Z</dcterms:created>
  <dcterms:modified xsi:type="dcterms:W3CDTF">2024-04-08T07:49:00Z</dcterms:modified>
</cp:coreProperties>
</file>