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46" w:rsidRPr="000A5A4A" w:rsidRDefault="00894646" w:rsidP="00894646">
      <w:pPr>
        <w:spacing w:after="203" w:line="246" w:lineRule="atLeast"/>
        <w:rPr>
          <w:rFonts w:eastAsia="Times New Roman"/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617AF6" w:rsidRPr="000A5A4A" w:rsidRDefault="00894646" w:rsidP="00617AF6">
      <w:pPr>
        <w:pStyle w:val="TableText"/>
        <w:tabs>
          <w:tab w:val="clear" w:pos="0"/>
        </w:tabs>
        <w:jc w:val="both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617AF6" w:rsidRPr="000A5A4A" w:rsidRDefault="00617AF6" w:rsidP="00617AF6">
      <w:pPr>
        <w:pStyle w:val="TableText"/>
        <w:tabs>
          <w:tab w:val="clear" w:pos="0"/>
        </w:tabs>
        <w:jc w:val="both"/>
        <w:rPr>
          <w:szCs w:val="23"/>
          <w:lang w:val="en-GB"/>
        </w:rPr>
      </w:pPr>
    </w:p>
    <w:p w:rsidR="00617AF6" w:rsidRPr="000A5A4A" w:rsidRDefault="00617AF6" w:rsidP="00617AF6">
      <w:pPr>
        <w:pStyle w:val="TableText"/>
        <w:tabs>
          <w:tab w:val="clear" w:pos="0"/>
        </w:tabs>
        <w:jc w:val="both"/>
        <w:rPr>
          <w:szCs w:val="23"/>
          <w:lang w:val="en-GB"/>
        </w:rPr>
      </w:pPr>
    </w:p>
    <w:p w:rsidR="00617AF6" w:rsidRPr="000A5A4A" w:rsidRDefault="00617AF6" w:rsidP="00617AF6">
      <w:pPr>
        <w:pStyle w:val="TableText"/>
        <w:tabs>
          <w:tab w:val="clear" w:pos="0"/>
        </w:tabs>
        <w:jc w:val="both"/>
        <w:rPr>
          <w:rFonts w:ascii="Tahoma" w:hAnsi="Tahoma" w:cs="Tahoma"/>
          <w:i/>
          <w:color w:val="FF0000"/>
          <w:sz w:val="22"/>
          <w:szCs w:val="22"/>
          <w:lang w:val="en-GB"/>
        </w:rPr>
      </w:pPr>
      <w:r w:rsidRPr="000A5A4A">
        <w:rPr>
          <w:rFonts w:ascii="Tahoma" w:hAnsi="Tahoma" w:cs="Tahoma"/>
          <w:i/>
          <w:color w:val="FF0000"/>
          <w:sz w:val="22"/>
          <w:szCs w:val="22"/>
          <w:lang w:val="en-GB"/>
        </w:rPr>
        <w:t>Disclaimer: This is a Romanian to English translation meant to facilitate the understanding of this document. Should differences appear between the Romanian and the English version, following translation, the Romanian version shall prevail.</w:t>
      </w:r>
    </w:p>
    <w:p w:rsidR="00894646" w:rsidRPr="000A5A4A" w:rsidRDefault="00894646" w:rsidP="00617AF6">
      <w:pPr>
        <w:spacing w:after="203" w:line="246" w:lineRule="atLeast"/>
        <w:ind w:left="0" w:firstLine="0"/>
        <w:rPr>
          <w:szCs w:val="23"/>
          <w:lang w:val="en-GB"/>
        </w:rPr>
      </w:pPr>
    </w:p>
    <w:p w:rsidR="00617AF6" w:rsidRPr="000A5A4A" w:rsidRDefault="00617AF6" w:rsidP="00617AF6">
      <w:pPr>
        <w:spacing w:after="203" w:line="246" w:lineRule="atLeast"/>
        <w:ind w:left="0" w:firstLine="0"/>
        <w:rPr>
          <w:szCs w:val="23"/>
          <w:lang w:val="en-GB"/>
        </w:rPr>
      </w:pPr>
    </w:p>
    <w:p w:rsidR="00617AF6" w:rsidRPr="000A5A4A" w:rsidRDefault="00617AF6" w:rsidP="00617AF6">
      <w:pPr>
        <w:spacing w:after="203" w:line="246" w:lineRule="atLeast"/>
        <w:ind w:left="0" w:firstLine="0"/>
        <w:rPr>
          <w:szCs w:val="23"/>
          <w:lang w:val="en-GB"/>
        </w:rPr>
      </w:pPr>
    </w:p>
    <w:p w:rsidR="00617AF6" w:rsidRPr="000A5A4A" w:rsidRDefault="00617AF6" w:rsidP="00617AF6">
      <w:pPr>
        <w:spacing w:after="203" w:line="246" w:lineRule="atLeast"/>
        <w:ind w:left="0" w:firstLine="0"/>
        <w:rPr>
          <w:szCs w:val="23"/>
          <w:lang w:val="en-GB"/>
        </w:rPr>
      </w:pPr>
    </w:p>
    <w:p w:rsidR="00894646" w:rsidRPr="000A5A4A" w:rsidRDefault="00894646" w:rsidP="00894646">
      <w:pPr>
        <w:spacing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tbl>
      <w:tblPr>
        <w:tblW w:w="90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3329"/>
      </w:tblGrid>
      <w:tr w:rsidR="00894646" w:rsidRPr="000A5A4A" w:rsidTr="00894646">
        <w:trPr>
          <w:trHeight w:val="286"/>
          <w:jc w:val="center"/>
        </w:trPr>
        <w:tc>
          <w:tcPr>
            <w:tcW w:w="5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Author</w:t>
            </w:r>
          </w:p>
        </w:tc>
        <w:tc>
          <w:tcPr>
            <w:tcW w:w="3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74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ANCOM</w:t>
            </w:r>
          </w:p>
        </w:tc>
      </w:tr>
      <w:tr w:rsidR="00894646" w:rsidRPr="000A5A4A" w:rsidTr="00894646">
        <w:trPr>
          <w:trHeight w:val="278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Contact person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68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Octavian Nicolae LUPU</w:t>
            </w:r>
          </w:p>
        </w:tc>
      </w:tr>
      <w:tr w:rsidR="00894646" w:rsidRPr="000A5A4A" w:rsidTr="00894646">
        <w:trPr>
          <w:trHeight w:val="278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Contact e</w:t>
            </w:r>
            <w:r w:rsidR="00902E00" w:rsidRPr="000A5A4A">
              <w:rPr>
                <w:szCs w:val="23"/>
                <w:lang w:val="en-GB"/>
              </w:rPr>
              <w:t>-</w:t>
            </w:r>
            <w:r w:rsidRPr="000A5A4A">
              <w:rPr>
                <w:szCs w:val="23"/>
                <w:lang w:val="en-GB"/>
              </w:rPr>
              <w:t>mail address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72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octavian.lupu@ancom.org.ro</w:t>
            </w:r>
          </w:p>
        </w:tc>
      </w:tr>
      <w:tr w:rsidR="00DC0E1E" w:rsidRPr="000A5A4A" w:rsidTr="00894646">
        <w:trPr>
          <w:trHeight w:val="278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</w:tcPr>
          <w:p w:rsidR="00DC0E1E" w:rsidRPr="000A5A4A" w:rsidRDefault="00DC0E1E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Document code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</w:tcPr>
          <w:p w:rsidR="00DC0E1E" w:rsidRPr="00DC0E1E" w:rsidRDefault="00DC0E1E" w:rsidP="004B0803">
            <w:pPr>
              <w:spacing w:line="246" w:lineRule="atLeast"/>
              <w:ind w:right="72"/>
              <w:jc w:val="right"/>
              <w:rPr>
                <w:szCs w:val="23"/>
                <w:lang w:val="en-GB"/>
              </w:rPr>
            </w:pPr>
            <w:r>
              <w:rPr>
                <w:szCs w:val="23"/>
                <w:lang w:val="en-GB"/>
              </w:rPr>
              <w:t>2017/10/01/EN</w:t>
            </w:r>
          </w:p>
        </w:tc>
      </w:tr>
      <w:tr w:rsidR="00894646" w:rsidRPr="00DC0E1E" w:rsidTr="00894646">
        <w:trPr>
          <w:trHeight w:val="281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Original date of publication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DC0E1E" w:rsidP="00DC0E1E">
            <w:pPr>
              <w:spacing w:line="246" w:lineRule="atLeast"/>
              <w:ind w:right="72"/>
              <w:jc w:val="right"/>
              <w:rPr>
                <w:szCs w:val="23"/>
                <w:lang w:val="en-GB"/>
              </w:rPr>
            </w:pPr>
            <w:r>
              <w:rPr>
                <w:szCs w:val="23"/>
                <w:lang w:val="en-GB"/>
              </w:rPr>
              <w:t>21.09.2017</w:t>
            </w:r>
          </w:p>
        </w:tc>
      </w:tr>
      <w:tr w:rsidR="00894646" w:rsidRPr="00DC0E1E" w:rsidTr="00894646">
        <w:trPr>
          <w:trHeight w:val="283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Date of last modification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70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-</w:t>
            </w:r>
          </w:p>
        </w:tc>
      </w:tr>
      <w:tr w:rsidR="00894646" w:rsidRPr="00DC0E1E" w:rsidTr="00894646">
        <w:trPr>
          <w:trHeight w:val="278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Closing date of the public consultation process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DC0E1E" w:rsidP="004B0803">
            <w:pPr>
              <w:spacing w:line="246" w:lineRule="atLeast"/>
              <w:ind w:right="72"/>
              <w:jc w:val="right"/>
              <w:rPr>
                <w:szCs w:val="23"/>
                <w:lang w:val="en-GB"/>
              </w:rPr>
            </w:pPr>
            <w:r>
              <w:rPr>
                <w:szCs w:val="23"/>
                <w:lang w:val="en-GB"/>
              </w:rPr>
              <w:t>21.11.2017</w:t>
            </w:r>
            <w:bookmarkStart w:id="0" w:name="_GoBack"/>
            <w:bookmarkEnd w:id="0"/>
          </w:p>
        </w:tc>
      </w:tr>
      <w:tr w:rsidR="00894646" w:rsidRPr="000A5A4A" w:rsidTr="00894646">
        <w:trPr>
          <w:trHeight w:val="286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Status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72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Project</w:t>
            </w:r>
          </w:p>
        </w:tc>
      </w:tr>
      <w:tr w:rsidR="00894646" w:rsidRPr="000A5A4A" w:rsidTr="00894646">
        <w:trPr>
          <w:trHeight w:val="281"/>
          <w:jc w:val="center"/>
        </w:trPr>
        <w:tc>
          <w:tcPr>
            <w:tcW w:w="5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0A5A4A" w:rsidRDefault="00902E00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E</w:t>
            </w:r>
            <w:r w:rsidR="00894646" w:rsidRPr="000A5A4A">
              <w:rPr>
                <w:szCs w:val="23"/>
                <w:lang w:val="en-GB"/>
              </w:rPr>
              <w:t>xpected action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106" w:type="dxa"/>
              <w:bottom w:w="0" w:type="dxa"/>
              <w:right w:w="26" w:type="dxa"/>
            </w:tcMar>
            <w:hideMark/>
          </w:tcPr>
          <w:p w:rsidR="00894646" w:rsidRPr="00DC0E1E" w:rsidRDefault="00894646" w:rsidP="004B0803">
            <w:pPr>
              <w:spacing w:line="246" w:lineRule="atLeast"/>
              <w:ind w:right="66"/>
              <w:jc w:val="right"/>
              <w:rPr>
                <w:szCs w:val="23"/>
                <w:lang w:val="en-GB"/>
              </w:rPr>
            </w:pPr>
            <w:r w:rsidRPr="00DC0E1E">
              <w:rPr>
                <w:szCs w:val="23"/>
                <w:lang w:val="en-GB"/>
              </w:rPr>
              <w:t>Response</w:t>
            </w:r>
          </w:p>
        </w:tc>
      </w:tr>
    </w:tbl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12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lastRenderedPageBreak/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2819F7" w:rsidRPr="000A5A4A" w:rsidRDefault="00894646" w:rsidP="002819F7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2819F7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line="345" w:lineRule="atLeast"/>
        <w:jc w:val="center"/>
        <w:rPr>
          <w:szCs w:val="23"/>
          <w:lang w:val="en-GB"/>
        </w:rPr>
      </w:pPr>
      <w:r w:rsidRPr="000A5A4A">
        <w:rPr>
          <w:b/>
          <w:bCs/>
          <w:sz w:val="28"/>
          <w:szCs w:val="28"/>
          <w:lang w:val="en-GB"/>
        </w:rPr>
        <w:t xml:space="preserve">Public consultation relating to </w:t>
      </w:r>
      <w:r w:rsidR="00B76491" w:rsidRPr="000A5A4A">
        <w:rPr>
          <w:b/>
          <w:bCs/>
          <w:sz w:val="28"/>
          <w:szCs w:val="28"/>
          <w:lang w:val="en-GB"/>
        </w:rPr>
        <w:t>amateur radiocommunications</w:t>
      </w:r>
    </w:p>
    <w:p w:rsidR="00894646" w:rsidRPr="000A5A4A" w:rsidRDefault="00894646" w:rsidP="00894646">
      <w:pPr>
        <w:spacing w:line="345" w:lineRule="atLeast"/>
        <w:jc w:val="center"/>
        <w:rPr>
          <w:szCs w:val="23"/>
          <w:lang w:val="en-GB"/>
        </w:rPr>
      </w:pPr>
      <w:r w:rsidRPr="000A5A4A">
        <w:rPr>
          <w:b/>
          <w:bCs/>
          <w:sz w:val="28"/>
          <w:szCs w:val="28"/>
          <w:lang w:val="en-GB"/>
        </w:rPr>
        <w:t>for emergency situations</w:t>
      </w:r>
    </w:p>
    <w:p w:rsidR="00894646" w:rsidRPr="000A5A4A" w:rsidRDefault="00894646" w:rsidP="00894646">
      <w:pPr>
        <w:spacing w:line="345" w:lineRule="atLeast"/>
        <w:jc w:val="center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12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8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160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203" w:line="246" w:lineRule="atLeast"/>
        <w:jc w:val="center"/>
        <w:rPr>
          <w:szCs w:val="23"/>
          <w:lang w:val="en-GB"/>
        </w:rPr>
      </w:pPr>
      <w:r w:rsidRPr="000A5A4A">
        <w:rPr>
          <w:b/>
          <w:bCs/>
          <w:szCs w:val="23"/>
          <w:lang w:val="en-GB"/>
        </w:rPr>
        <w:t>September 2017</w:t>
      </w:r>
    </w:p>
    <w:p w:rsidR="00617AF6" w:rsidRPr="000A5A4A" w:rsidRDefault="00617AF6" w:rsidP="00894646">
      <w:pPr>
        <w:rPr>
          <w:b/>
          <w:bCs/>
          <w:szCs w:val="23"/>
          <w:lang w:val="en-GB"/>
        </w:rPr>
      </w:pPr>
    </w:p>
    <w:p w:rsidR="00617AF6" w:rsidRPr="000A5A4A" w:rsidRDefault="00617AF6" w:rsidP="00894646">
      <w:pPr>
        <w:rPr>
          <w:b/>
          <w:bCs/>
          <w:szCs w:val="23"/>
          <w:lang w:val="en-GB"/>
        </w:rPr>
      </w:pPr>
    </w:p>
    <w:p w:rsidR="00617AF6" w:rsidRPr="000A5A4A" w:rsidRDefault="00617AF6" w:rsidP="00894646">
      <w:pPr>
        <w:rPr>
          <w:b/>
          <w:bCs/>
          <w:szCs w:val="23"/>
          <w:lang w:val="en-GB"/>
        </w:rPr>
      </w:pPr>
    </w:p>
    <w:p w:rsidR="00894646" w:rsidRPr="000A5A4A" w:rsidRDefault="00617AF6" w:rsidP="002819F7">
      <w:pPr>
        <w:tabs>
          <w:tab w:val="left" w:pos="1512"/>
        </w:tabs>
        <w:rPr>
          <w:szCs w:val="23"/>
          <w:lang w:val="en-GB"/>
        </w:rPr>
      </w:pPr>
      <w:r w:rsidRPr="000A5A4A">
        <w:rPr>
          <w:b/>
          <w:bCs/>
          <w:szCs w:val="23"/>
          <w:lang w:val="en-GB"/>
        </w:rPr>
        <w:tab/>
      </w:r>
      <w:r w:rsidR="00894646" w:rsidRPr="000A5A4A">
        <w:rPr>
          <w:b/>
          <w:bCs/>
          <w:szCs w:val="23"/>
          <w:lang w:val="en-GB"/>
        </w:rPr>
        <w:t> </w:t>
      </w:r>
    </w:p>
    <w:p w:rsidR="00894646" w:rsidRPr="000A5A4A" w:rsidRDefault="00894646" w:rsidP="00894646">
      <w:pPr>
        <w:spacing w:line="246" w:lineRule="atLeast"/>
        <w:ind w:right="2"/>
        <w:jc w:val="center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902E00" w:rsidP="00894646">
      <w:pPr>
        <w:pStyle w:val="Heading1"/>
        <w:spacing w:line="235" w:lineRule="atLeast"/>
        <w:ind w:left="662" w:right="4464" w:hanging="331"/>
        <w:rPr>
          <w:szCs w:val="23"/>
          <w:lang w:val="en-GB"/>
        </w:rPr>
      </w:pPr>
      <w:r w:rsidRPr="000A5A4A">
        <w:rPr>
          <w:szCs w:val="23"/>
          <w:lang w:val="en-GB"/>
        </w:rPr>
        <w:lastRenderedPageBreak/>
        <w:t>P</w:t>
      </w:r>
      <w:r w:rsidR="00894646" w:rsidRPr="000A5A4A">
        <w:rPr>
          <w:szCs w:val="23"/>
          <w:lang w:val="en-GB"/>
        </w:rPr>
        <w:t>urpose of the consultation</w:t>
      </w:r>
    </w:p>
    <w:p w:rsidR="00894646" w:rsidRPr="000A5A4A" w:rsidRDefault="00902E00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>The p</w:t>
      </w:r>
      <w:r w:rsidR="00894646" w:rsidRPr="000A5A4A">
        <w:rPr>
          <w:szCs w:val="23"/>
          <w:lang w:val="en-GB"/>
        </w:rPr>
        <w:t xml:space="preserve">ublic consultation initiated </w:t>
      </w:r>
      <w:r w:rsidRPr="000A5A4A">
        <w:rPr>
          <w:szCs w:val="23"/>
          <w:lang w:val="en-GB"/>
        </w:rPr>
        <w:t>by</w:t>
      </w:r>
      <w:r w:rsidR="00894646" w:rsidRPr="000A5A4A">
        <w:rPr>
          <w:szCs w:val="23"/>
          <w:lang w:val="en-GB"/>
        </w:rPr>
        <w:t xml:space="preserve"> this document </w:t>
      </w:r>
      <w:r w:rsidRPr="000A5A4A">
        <w:rPr>
          <w:szCs w:val="23"/>
          <w:lang w:val="en-GB"/>
        </w:rPr>
        <w:t>is aimed</w:t>
      </w:r>
      <w:r w:rsidR="00894646" w:rsidRPr="000A5A4A">
        <w:rPr>
          <w:szCs w:val="23"/>
          <w:lang w:val="en-GB"/>
        </w:rPr>
        <w:t xml:space="preserve"> at </w:t>
      </w:r>
      <w:r w:rsidRPr="000A5A4A">
        <w:rPr>
          <w:szCs w:val="23"/>
          <w:lang w:val="en-GB"/>
        </w:rPr>
        <w:t>collect</w:t>
      </w:r>
      <w:r w:rsidR="00894646" w:rsidRPr="000A5A4A">
        <w:rPr>
          <w:szCs w:val="23"/>
          <w:lang w:val="en-GB"/>
        </w:rPr>
        <w:t>ing the views of all interested parties, including the radioamateur</w:t>
      </w:r>
      <w:r w:rsidR="004B0803">
        <w:rPr>
          <w:szCs w:val="23"/>
          <w:lang w:val="en-GB"/>
        </w:rPr>
        <w:t xml:space="preserve"> community</w:t>
      </w:r>
      <w:r w:rsidR="00894646" w:rsidRPr="000A5A4A">
        <w:rPr>
          <w:szCs w:val="23"/>
          <w:lang w:val="en-GB"/>
        </w:rPr>
        <w:t xml:space="preserve"> and entities </w:t>
      </w:r>
      <w:r w:rsidRPr="000A5A4A">
        <w:rPr>
          <w:szCs w:val="23"/>
          <w:lang w:val="en-GB"/>
        </w:rPr>
        <w:t>with responsibilities in</w:t>
      </w:r>
      <w:r w:rsidR="00894646" w:rsidRPr="000A5A4A">
        <w:rPr>
          <w:szCs w:val="23"/>
          <w:lang w:val="en-GB"/>
        </w:rPr>
        <w:t xml:space="preserve"> emergency situations, with respect to the exploration and the identification of general principles and specific methods for </w:t>
      </w:r>
      <w:r w:rsidRPr="000A5A4A">
        <w:rPr>
          <w:szCs w:val="23"/>
          <w:lang w:val="en-GB"/>
        </w:rPr>
        <w:t>laying down and improving</w:t>
      </w:r>
      <w:r w:rsidR="00894646" w:rsidRPr="000A5A4A">
        <w:rPr>
          <w:szCs w:val="23"/>
          <w:lang w:val="en-GB"/>
        </w:rPr>
        <w:t xml:space="preserve"> the necessary regulations and procedures for managing the radio spectrum </w:t>
      </w:r>
      <w:r w:rsidRPr="000A5A4A">
        <w:rPr>
          <w:szCs w:val="23"/>
          <w:lang w:val="en-GB"/>
        </w:rPr>
        <w:t>required</w:t>
      </w:r>
      <w:r w:rsidR="00894646" w:rsidRPr="000A5A4A">
        <w:rPr>
          <w:szCs w:val="23"/>
          <w:lang w:val="en-GB"/>
        </w:rPr>
        <w:t xml:space="preserve"> for the continued operation of the </w:t>
      </w:r>
      <w:r w:rsidRPr="000A5A4A">
        <w:rPr>
          <w:szCs w:val="23"/>
          <w:lang w:val="en-GB"/>
        </w:rPr>
        <w:t>amateur</w:t>
      </w:r>
      <w:r w:rsidR="00894646" w:rsidRPr="000A5A4A">
        <w:rPr>
          <w:szCs w:val="23"/>
          <w:lang w:val="en-GB"/>
        </w:rPr>
        <w:t xml:space="preserve"> </w:t>
      </w:r>
      <w:r w:rsidR="0000016D" w:rsidRPr="000A5A4A">
        <w:rPr>
          <w:szCs w:val="23"/>
          <w:lang w:val="en-GB"/>
        </w:rPr>
        <w:t>service dedicated to the provision of communications</w:t>
      </w:r>
      <w:r w:rsidR="00894646" w:rsidRPr="000A5A4A">
        <w:rPr>
          <w:szCs w:val="23"/>
          <w:lang w:val="en-GB"/>
        </w:rPr>
        <w:t xml:space="preserve"> in emergency situations.</w:t>
      </w:r>
    </w:p>
    <w:p w:rsidR="00894646" w:rsidRPr="000A5A4A" w:rsidRDefault="00894646" w:rsidP="00894646">
      <w:pPr>
        <w:spacing w:after="139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The opinions expressed on the occasion of </w:t>
      </w:r>
      <w:r w:rsidR="0000016D" w:rsidRPr="000A5A4A">
        <w:rPr>
          <w:szCs w:val="23"/>
          <w:lang w:val="en-GB"/>
        </w:rPr>
        <w:t>this</w:t>
      </w:r>
      <w:r w:rsidRPr="000A5A4A">
        <w:rPr>
          <w:szCs w:val="23"/>
          <w:lang w:val="en-GB"/>
        </w:rPr>
        <w:t xml:space="preserve"> consultation will </w:t>
      </w:r>
      <w:r w:rsidR="0000016D" w:rsidRPr="000A5A4A">
        <w:rPr>
          <w:szCs w:val="23"/>
          <w:lang w:val="en-GB"/>
        </w:rPr>
        <w:t xml:space="preserve">be used for grounding </w:t>
      </w:r>
      <w:r w:rsidRPr="000A5A4A">
        <w:rPr>
          <w:szCs w:val="23"/>
          <w:lang w:val="en-GB"/>
        </w:rPr>
        <w:t xml:space="preserve">the regulatory strategy of the </w:t>
      </w:r>
      <w:r w:rsidR="0000016D" w:rsidRPr="000A5A4A">
        <w:rPr>
          <w:szCs w:val="23"/>
          <w:lang w:val="en-GB"/>
        </w:rPr>
        <w:t xml:space="preserve">National Authority </w:t>
      </w:r>
      <w:r w:rsidRPr="000A5A4A">
        <w:rPr>
          <w:szCs w:val="23"/>
          <w:lang w:val="en-GB"/>
        </w:rPr>
        <w:t xml:space="preserve">for </w:t>
      </w:r>
      <w:r w:rsidR="0000016D" w:rsidRPr="000A5A4A">
        <w:rPr>
          <w:szCs w:val="23"/>
          <w:lang w:val="en-GB"/>
        </w:rPr>
        <w:t>Management</w:t>
      </w:r>
      <w:r w:rsidRPr="000A5A4A">
        <w:rPr>
          <w:szCs w:val="23"/>
          <w:lang w:val="en-GB"/>
        </w:rPr>
        <w:t xml:space="preserve"> and </w:t>
      </w:r>
      <w:r w:rsidR="0000016D" w:rsidRPr="000A5A4A">
        <w:rPr>
          <w:szCs w:val="23"/>
          <w:lang w:val="en-GB"/>
        </w:rPr>
        <w:t>R</w:t>
      </w:r>
      <w:r w:rsidRPr="000A5A4A">
        <w:rPr>
          <w:szCs w:val="23"/>
          <w:lang w:val="en-GB"/>
        </w:rPr>
        <w:t xml:space="preserve">egulation in </w:t>
      </w:r>
      <w:r w:rsidR="0000016D" w:rsidRPr="000A5A4A">
        <w:rPr>
          <w:szCs w:val="23"/>
          <w:lang w:val="en-GB"/>
        </w:rPr>
        <w:t>C</w:t>
      </w:r>
      <w:r w:rsidRPr="000A5A4A">
        <w:rPr>
          <w:szCs w:val="23"/>
          <w:lang w:val="en-GB"/>
        </w:rPr>
        <w:t xml:space="preserve">ommunications (ANCOM) </w:t>
      </w:r>
      <w:r w:rsidR="0000016D" w:rsidRPr="000A5A4A">
        <w:rPr>
          <w:szCs w:val="23"/>
          <w:lang w:val="en-GB"/>
        </w:rPr>
        <w:t>for</w:t>
      </w:r>
      <w:r w:rsidRPr="000A5A4A">
        <w:rPr>
          <w:szCs w:val="23"/>
          <w:lang w:val="en-GB"/>
        </w:rPr>
        <w:t xml:space="preserve"> supporting </w:t>
      </w:r>
      <w:r w:rsidR="0000016D" w:rsidRPr="000A5A4A">
        <w:rPr>
          <w:szCs w:val="23"/>
          <w:lang w:val="en-GB"/>
        </w:rPr>
        <w:t>amateur radio activities</w:t>
      </w:r>
      <w:r w:rsidRPr="000A5A4A">
        <w:rPr>
          <w:szCs w:val="23"/>
          <w:lang w:val="en-GB"/>
        </w:rPr>
        <w:t xml:space="preserve"> dedicated to </w:t>
      </w:r>
      <w:r w:rsidR="0000016D" w:rsidRPr="000A5A4A">
        <w:rPr>
          <w:szCs w:val="23"/>
          <w:lang w:val="en-GB"/>
        </w:rPr>
        <w:t xml:space="preserve">ensuring </w:t>
      </w:r>
      <w:r w:rsidRPr="000A5A4A">
        <w:rPr>
          <w:szCs w:val="23"/>
          <w:lang w:val="en-GB"/>
        </w:rPr>
        <w:t>communications in emergency situations.</w:t>
      </w:r>
    </w:p>
    <w:p w:rsidR="00894646" w:rsidRPr="000A5A4A" w:rsidRDefault="00894646" w:rsidP="00894646">
      <w:pPr>
        <w:spacing w:after="129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>Considering the importance of the measures to be taken, ANCOM deems useful consult</w:t>
      </w:r>
      <w:r w:rsidR="0000016D" w:rsidRPr="000A5A4A">
        <w:rPr>
          <w:szCs w:val="23"/>
          <w:lang w:val="en-GB"/>
        </w:rPr>
        <w:t xml:space="preserve">ing </w:t>
      </w:r>
      <w:r w:rsidRPr="000A5A4A">
        <w:rPr>
          <w:szCs w:val="23"/>
          <w:lang w:val="en-GB"/>
        </w:rPr>
        <w:t xml:space="preserve">all parties concerned, </w:t>
      </w:r>
      <w:r w:rsidR="0028342A" w:rsidRPr="000A5A4A">
        <w:rPr>
          <w:szCs w:val="23"/>
          <w:lang w:val="en-GB"/>
        </w:rPr>
        <w:t>with the aim of ensuring</w:t>
      </w:r>
      <w:r w:rsidRPr="000A5A4A">
        <w:rPr>
          <w:szCs w:val="23"/>
          <w:lang w:val="en-GB"/>
        </w:rPr>
        <w:t xml:space="preserve"> transparency and </w:t>
      </w:r>
      <w:r w:rsidR="0028342A" w:rsidRPr="000A5A4A">
        <w:rPr>
          <w:szCs w:val="23"/>
          <w:lang w:val="en-GB"/>
        </w:rPr>
        <w:t>fairness</w:t>
      </w:r>
      <w:r w:rsidRPr="000A5A4A">
        <w:rPr>
          <w:szCs w:val="23"/>
          <w:lang w:val="en-GB"/>
        </w:rPr>
        <w:t xml:space="preserve"> in the decision-making process and predictability </w:t>
      </w:r>
      <w:r w:rsidR="0028342A" w:rsidRPr="000A5A4A">
        <w:rPr>
          <w:szCs w:val="23"/>
          <w:lang w:val="en-GB"/>
        </w:rPr>
        <w:t>in the adopted rules</w:t>
      </w:r>
      <w:r w:rsidRPr="000A5A4A">
        <w:rPr>
          <w:szCs w:val="23"/>
          <w:lang w:val="en-GB"/>
        </w:rPr>
        <w:t>.</w:t>
      </w:r>
    </w:p>
    <w:p w:rsidR="00894646" w:rsidRPr="000A5A4A" w:rsidRDefault="00894646" w:rsidP="00894646">
      <w:pPr>
        <w:spacing w:line="246" w:lineRule="atLeast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pStyle w:val="Heading1"/>
        <w:spacing w:line="235" w:lineRule="atLeast"/>
        <w:ind w:left="662" w:right="144" w:hanging="331"/>
        <w:rPr>
          <w:szCs w:val="23"/>
          <w:lang w:val="en-GB"/>
        </w:rPr>
      </w:pPr>
      <w:r w:rsidRPr="000A5A4A">
        <w:rPr>
          <w:sz w:val="21"/>
          <w:szCs w:val="21"/>
          <w:lang w:val="en-GB"/>
        </w:rPr>
        <w:t> </w:t>
      </w:r>
      <w:r w:rsidRPr="000A5A4A">
        <w:rPr>
          <w:szCs w:val="23"/>
          <w:lang w:val="en-GB"/>
        </w:rPr>
        <w:t xml:space="preserve">Brief history and current status of </w:t>
      </w:r>
      <w:r w:rsidR="002C3764" w:rsidRPr="000A5A4A">
        <w:rPr>
          <w:szCs w:val="23"/>
          <w:lang w:val="en-GB"/>
        </w:rPr>
        <w:t>the amateur radiocommunications</w:t>
      </w:r>
      <w:r w:rsidRPr="000A5A4A">
        <w:rPr>
          <w:szCs w:val="23"/>
          <w:lang w:val="en-GB"/>
        </w:rPr>
        <w:t> </w:t>
      </w:r>
      <w:r w:rsidR="002C3764" w:rsidRPr="000A5A4A">
        <w:rPr>
          <w:szCs w:val="23"/>
          <w:lang w:val="en-GB"/>
        </w:rPr>
        <w:t>for emergency situations</w:t>
      </w:r>
    </w:p>
    <w:p w:rsidR="00894646" w:rsidRPr="000A5A4A" w:rsidRDefault="002C3764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>After</w:t>
      </w:r>
      <w:r w:rsidR="00894646" w:rsidRPr="000A5A4A">
        <w:rPr>
          <w:szCs w:val="23"/>
          <w:lang w:val="en-GB"/>
        </w:rPr>
        <w:t xml:space="preserve"> the World Radiocommunications Conference 2003</w:t>
      </w:r>
      <w:r w:rsidRPr="000A5A4A">
        <w:rPr>
          <w:szCs w:val="23"/>
          <w:lang w:val="en-GB"/>
        </w:rPr>
        <w:t xml:space="preserve"> (</w:t>
      </w:r>
      <w:r w:rsidR="00894646" w:rsidRPr="000A5A4A">
        <w:rPr>
          <w:szCs w:val="23"/>
          <w:lang w:val="en-GB"/>
        </w:rPr>
        <w:t>WRC-03</w:t>
      </w:r>
      <w:r w:rsidRPr="000A5A4A">
        <w:rPr>
          <w:szCs w:val="23"/>
          <w:lang w:val="en-GB"/>
        </w:rPr>
        <w:t>)</w:t>
      </w:r>
      <w:r w:rsidR="00894646" w:rsidRPr="000A5A4A">
        <w:rPr>
          <w:szCs w:val="23"/>
          <w:lang w:val="en-GB"/>
        </w:rPr>
        <w:t xml:space="preserve">, article 25 of the </w:t>
      </w:r>
      <w:r w:rsidRPr="000A5A4A">
        <w:rPr>
          <w:szCs w:val="23"/>
          <w:lang w:val="en-GB"/>
        </w:rPr>
        <w:t xml:space="preserve">Radio Regulations </w:t>
      </w:r>
      <w:r w:rsidR="00894646" w:rsidRPr="000A5A4A">
        <w:rPr>
          <w:szCs w:val="23"/>
          <w:lang w:val="en-GB"/>
        </w:rPr>
        <w:t>of the International Telecommunication Union (ITU) has been a</w:t>
      </w:r>
      <w:r w:rsidRPr="000A5A4A">
        <w:rPr>
          <w:szCs w:val="23"/>
          <w:lang w:val="en-GB"/>
        </w:rPr>
        <w:t>mend</w:t>
      </w:r>
      <w:r w:rsidR="00894646" w:rsidRPr="000A5A4A">
        <w:rPr>
          <w:szCs w:val="23"/>
          <w:lang w:val="en-GB"/>
        </w:rPr>
        <w:t>ed by the introduction of paragraph 25.3</w:t>
      </w:r>
      <w:r w:rsidR="004B0803">
        <w:rPr>
          <w:szCs w:val="23"/>
          <w:lang w:val="en-GB"/>
        </w:rPr>
        <w:t>A</w:t>
      </w:r>
      <w:r w:rsidR="00894646" w:rsidRPr="000A5A4A">
        <w:rPr>
          <w:szCs w:val="23"/>
          <w:lang w:val="en-GB"/>
        </w:rPr>
        <w:t>, stating that "</w:t>
      </w:r>
      <w:r w:rsidR="00E24443" w:rsidRPr="00E24443">
        <w:rPr>
          <w:i/>
        </w:rPr>
        <w:t>Administrations are encouraged to take the necessary steps to allow amateur stations to prepare for and meet communication needs in support of disaster relief.</w:t>
      </w:r>
      <w:r w:rsidR="00894646" w:rsidRPr="000A5A4A">
        <w:rPr>
          <w:szCs w:val="23"/>
          <w:lang w:val="en-GB"/>
        </w:rPr>
        <w:t>"</w:t>
      </w:r>
    </w:p>
    <w:p w:rsidR="00894646" w:rsidRPr="000A5A4A" w:rsidRDefault="007D41EF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>Th</w:t>
      </w:r>
      <w:r w:rsidR="00E24443">
        <w:rPr>
          <w:szCs w:val="23"/>
          <w:lang w:val="en-GB"/>
        </w:rPr>
        <w:t>us</w:t>
      </w:r>
      <w:r w:rsidR="00894646" w:rsidRPr="000A5A4A">
        <w:rPr>
          <w:szCs w:val="23"/>
          <w:lang w:val="en-GB"/>
        </w:rPr>
        <w:t xml:space="preserve">, the </w:t>
      </w:r>
      <w:r w:rsidRPr="000A5A4A">
        <w:rPr>
          <w:szCs w:val="23"/>
          <w:lang w:val="en-GB"/>
        </w:rPr>
        <w:t>WRC</w:t>
      </w:r>
      <w:r w:rsidR="00894646" w:rsidRPr="000A5A4A">
        <w:rPr>
          <w:szCs w:val="23"/>
          <w:lang w:val="en-GB"/>
        </w:rPr>
        <w:t xml:space="preserve"> recognized the possibility for </w:t>
      </w:r>
      <w:r w:rsidRPr="000A5A4A">
        <w:rPr>
          <w:szCs w:val="23"/>
          <w:lang w:val="en-GB"/>
        </w:rPr>
        <w:t xml:space="preserve">ITU </w:t>
      </w:r>
      <w:r w:rsidR="00894646" w:rsidRPr="000A5A4A">
        <w:rPr>
          <w:szCs w:val="23"/>
          <w:lang w:val="en-GB"/>
        </w:rPr>
        <w:t xml:space="preserve">Member States to </w:t>
      </w:r>
      <w:r w:rsidRPr="000A5A4A">
        <w:rPr>
          <w:szCs w:val="23"/>
          <w:lang w:val="en-GB"/>
        </w:rPr>
        <w:t>take</w:t>
      </w:r>
      <w:r w:rsidR="00894646" w:rsidRPr="000A5A4A">
        <w:rPr>
          <w:szCs w:val="23"/>
          <w:lang w:val="en-GB"/>
        </w:rPr>
        <w:t xml:space="preserve"> the necessary measures at national level </w:t>
      </w:r>
      <w:r w:rsidRPr="000A5A4A">
        <w:rPr>
          <w:szCs w:val="23"/>
          <w:lang w:val="en-GB"/>
        </w:rPr>
        <w:t xml:space="preserve">so that, </w:t>
      </w:r>
      <w:r w:rsidR="00894646" w:rsidRPr="000A5A4A">
        <w:rPr>
          <w:szCs w:val="23"/>
          <w:lang w:val="en-GB"/>
        </w:rPr>
        <w:t>in certain emergency situations</w:t>
      </w:r>
      <w:r w:rsidRPr="000A5A4A">
        <w:rPr>
          <w:szCs w:val="23"/>
          <w:lang w:val="en-GB"/>
        </w:rPr>
        <w:t>, the radio spectrum resource already allocated to the amateur service could be used for meeting the</w:t>
      </w:r>
      <w:r w:rsidR="00894646" w:rsidRPr="000A5A4A">
        <w:rPr>
          <w:szCs w:val="23"/>
          <w:lang w:val="en-GB"/>
        </w:rPr>
        <w:t xml:space="preserve"> current needs in order to </w:t>
      </w:r>
      <w:r w:rsidRPr="000A5A4A">
        <w:rPr>
          <w:szCs w:val="23"/>
          <w:lang w:val="en-GB"/>
        </w:rPr>
        <w:t xml:space="preserve">mitigate </w:t>
      </w:r>
      <w:r w:rsidR="00894646" w:rsidRPr="000A5A4A">
        <w:rPr>
          <w:szCs w:val="23"/>
          <w:lang w:val="en-GB"/>
        </w:rPr>
        <w:t xml:space="preserve">the effects </w:t>
      </w:r>
      <w:r w:rsidRPr="000A5A4A">
        <w:rPr>
          <w:szCs w:val="23"/>
          <w:lang w:val="en-GB"/>
        </w:rPr>
        <w:t xml:space="preserve">of an emergency situation or for enabling </w:t>
      </w:r>
      <w:r w:rsidR="00894646" w:rsidRPr="000A5A4A">
        <w:rPr>
          <w:szCs w:val="23"/>
          <w:lang w:val="en-GB"/>
        </w:rPr>
        <w:t>the coordination required in such a situation.</w:t>
      </w:r>
    </w:p>
    <w:p w:rsidR="00894646" w:rsidRPr="000A5A4A" w:rsidRDefault="00894646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At national level, the legal framework applicable to the amateur service is based on </w:t>
      </w:r>
      <w:r w:rsidR="007D41EF" w:rsidRPr="000A5A4A">
        <w:rPr>
          <w:szCs w:val="23"/>
          <w:lang w:val="en-GB"/>
        </w:rPr>
        <w:t>Article</w:t>
      </w:r>
      <w:r w:rsidRPr="000A5A4A">
        <w:rPr>
          <w:szCs w:val="23"/>
          <w:lang w:val="en-GB"/>
        </w:rPr>
        <w:t xml:space="preserve"> 32 </w:t>
      </w:r>
      <w:r w:rsidR="00E15AB0" w:rsidRPr="000A5A4A">
        <w:rPr>
          <w:szCs w:val="23"/>
          <w:lang w:val="en-GB"/>
        </w:rPr>
        <w:t>of</w:t>
      </w:r>
      <w:r w:rsidRPr="000A5A4A">
        <w:rPr>
          <w:szCs w:val="23"/>
          <w:lang w:val="en-GB"/>
        </w:rPr>
        <w:t xml:space="preserve"> the Government Emergency Ordinance </w:t>
      </w:r>
      <w:r w:rsidR="00E15AB0" w:rsidRPr="000A5A4A">
        <w:rPr>
          <w:szCs w:val="23"/>
          <w:lang w:val="en-GB"/>
        </w:rPr>
        <w:t>no.</w:t>
      </w:r>
      <w:r w:rsidRPr="000A5A4A">
        <w:rPr>
          <w:szCs w:val="23"/>
          <w:lang w:val="en-GB"/>
        </w:rPr>
        <w:t xml:space="preserve"> 111/2011 </w:t>
      </w:r>
      <w:r w:rsidR="00E15AB0" w:rsidRPr="000A5A4A">
        <w:rPr>
          <w:szCs w:val="23"/>
          <w:lang w:val="en-GB"/>
        </w:rPr>
        <w:t>on</w:t>
      </w:r>
      <w:r w:rsidRPr="000A5A4A">
        <w:rPr>
          <w:szCs w:val="23"/>
          <w:lang w:val="en-GB"/>
        </w:rPr>
        <w:t xml:space="preserve"> electronic communications, approved, with amendments</w:t>
      </w:r>
      <w:r w:rsidR="00E15AB0" w:rsidRPr="000A5A4A">
        <w:rPr>
          <w:szCs w:val="23"/>
          <w:lang w:val="en-GB"/>
        </w:rPr>
        <w:t xml:space="preserve"> and completions</w:t>
      </w:r>
      <w:r w:rsidRPr="000A5A4A">
        <w:rPr>
          <w:szCs w:val="23"/>
          <w:lang w:val="en-GB"/>
        </w:rPr>
        <w:t xml:space="preserve">, by </w:t>
      </w:r>
      <w:r w:rsidR="00E15AB0" w:rsidRPr="000A5A4A">
        <w:rPr>
          <w:szCs w:val="23"/>
          <w:lang w:val="en-GB"/>
        </w:rPr>
        <w:t xml:space="preserve">Law </w:t>
      </w:r>
      <w:r w:rsidRPr="000A5A4A">
        <w:rPr>
          <w:szCs w:val="23"/>
          <w:lang w:val="en-GB"/>
        </w:rPr>
        <w:t>n</w:t>
      </w:r>
      <w:r w:rsidR="00E15AB0" w:rsidRPr="000A5A4A">
        <w:rPr>
          <w:szCs w:val="23"/>
          <w:lang w:val="en-GB"/>
        </w:rPr>
        <w:t>o</w:t>
      </w:r>
      <w:r w:rsidRPr="000A5A4A">
        <w:rPr>
          <w:szCs w:val="23"/>
          <w:lang w:val="en-GB"/>
        </w:rPr>
        <w:t xml:space="preserve">. 140/2012, as amended and </w:t>
      </w:r>
      <w:r w:rsidR="00E15AB0" w:rsidRPr="000A5A4A">
        <w:rPr>
          <w:szCs w:val="23"/>
          <w:lang w:val="en-GB"/>
        </w:rPr>
        <w:t>completed, and ANCOM</w:t>
      </w:r>
      <w:r w:rsidRPr="000A5A4A">
        <w:rPr>
          <w:szCs w:val="23"/>
          <w:lang w:val="en-GB"/>
        </w:rPr>
        <w:t xml:space="preserve"> President's decision No. 245/2017 on regulating </w:t>
      </w:r>
      <w:r w:rsidR="00E15AB0" w:rsidRPr="000A5A4A">
        <w:rPr>
          <w:szCs w:val="23"/>
          <w:lang w:val="en-GB"/>
        </w:rPr>
        <w:t xml:space="preserve">the </w:t>
      </w:r>
      <w:r w:rsidRPr="000A5A4A">
        <w:rPr>
          <w:szCs w:val="23"/>
          <w:lang w:val="en-GB"/>
        </w:rPr>
        <w:t xml:space="preserve">amateur service. The </w:t>
      </w:r>
      <w:r w:rsidR="00E15AB0" w:rsidRPr="000A5A4A">
        <w:rPr>
          <w:szCs w:val="23"/>
          <w:lang w:val="en-GB"/>
        </w:rPr>
        <w:t>normative a</w:t>
      </w:r>
      <w:r w:rsidRPr="000A5A4A">
        <w:rPr>
          <w:szCs w:val="23"/>
          <w:lang w:val="en-GB"/>
        </w:rPr>
        <w:t xml:space="preserve">ct adopted by the regulatory authority in the field of electronic </w:t>
      </w:r>
      <w:r w:rsidRPr="000A5A4A">
        <w:rPr>
          <w:szCs w:val="23"/>
          <w:lang w:val="en-GB"/>
        </w:rPr>
        <w:lastRenderedPageBreak/>
        <w:t>communication establishe</w:t>
      </w:r>
      <w:r w:rsidR="00E15AB0" w:rsidRPr="000A5A4A">
        <w:rPr>
          <w:szCs w:val="23"/>
          <w:lang w:val="en-GB"/>
        </w:rPr>
        <w:t>s,</w:t>
      </w:r>
      <w:r w:rsidRPr="000A5A4A">
        <w:rPr>
          <w:szCs w:val="23"/>
          <w:lang w:val="en-GB"/>
        </w:rPr>
        <w:t xml:space="preserve"> under point 21 of </w:t>
      </w:r>
      <w:r w:rsidR="00E15AB0" w:rsidRPr="000A5A4A">
        <w:rPr>
          <w:szCs w:val="23"/>
          <w:lang w:val="en-GB"/>
        </w:rPr>
        <w:t>C</w:t>
      </w:r>
      <w:r w:rsidRPr="000A5A4A">
        <w:rPr>
          <w:szCs w:val="23"/>
          <w:lang w:val="en-GB"/>
        </w:rPr>
        <w:t>hapter IV</w:t>
      </w:r>
      <w:r w:rsidR="00E15AB0" w:rsidRPr="000A5A4A">
        <w:rPr>
          <w:szCs w:val="23"/>
          <w:lang w:val="en-GB"/>
        </w:rPr>
        <w:t xml:space="preserve"> </w:t>
      </w:r>
      <w:r w:rsidRPr="000A5A4A">
        <w:rPr>
          <w:szCs w:val="23"/>
          <w:lang w:val="en-GB"/>
        </w:rPr>
        <w:t>- </w:t>
      </w:r>
      <w:r w:rsidRPr="000A5A4A">
        <w:rPr>
          <w:i/>
          <w:iCs/>
          <w:szCs w:val="23"/>
          <w:lang w:val="en-GB"/>
        </w:rPr>
        <w:t xml:space="preserve">"Rules for </w:t>
      </w:r>
      <w:r w:rsidR="00E15AB0" w:rsidRPr="000A5A4A">
        <w:rPr>
          <w:i/>
          <w:iCs/>
          <w:szCs w:val="23"/>
          <w:lang w:val="en-GB"/>
        </w:rPr>
        <w:t>using</w:t>
      </w:r>
      <w:r w:rsidRPr="000A5A4A">
        <w:rPr>
          <w:i/>
          <w:iCs/>
          <w:szCs w:val="23"/>
          <w:lang w:val="en-GB"/>
        </w:rPr>
        <w:t xml:space="preserve"> radio stations"</w:t>
      </w:r>
      <w:r w:rsidR="00E15AB0" w:rsidRPr="000A5A4A">
        <w:rPr>
          <w:i/>
          <w:iCs/>
          <w:szCs w:val="23"/>
          <w:lang w:val="en-GB"/>
        </w:rPr>
        <w:t xml:space="preserve"> – </w:t>
      </w:r>
      <w:r w:rsidR="00E15AB0" w:rsidRPr="000A5A4A">
        <w:rPr>
          <w:iCs/>
          <w:szCs w:val="23"/>
          <w:lang w:val="en-GB"/>
        </w:rPr>
        <w:t xml:space="preserve">in Annex </w:t>
      </w:r>
      <w:r w:rsidR="00E15AB0" w:rsidRPr="000A5A4A">
        <w:rPr>
          <w:i/>
          <w:iCs/>
          <w:szCs w:val="23"/>
          <w:lang w:val="en-GB"/>
        </w:rPr>
        <w:t>–</w:t>
      </w:r>
      <w:r w:rsidR="00B76491" w:rsidRPr="000A5A4A">
        <w:rPr>
          <w:szCs w:val="23"/>
          <w:lang w:val="en-GB"/>
        </w:rPr>
        <w:t xml:space="preserve">, </w:t>
      </w:r>
      <w:r w:rsidR="00E15AB0" w:rsidRPr="000A5A4A">
        <w:rPr>
          <w:szCs w:val="23"/>
          <w:lang w:val="en-GB"/>
        </w:rPr>
        <w:t xml:space="preserve">the possibility for the radioamateurs to participate or contribute to restoring normality </w:t>
      </w:r>
      <w:r w:rsidRPr="000A5A4A">
        <w:rPr>
          <w:szCs w:val="23"/>
          <w:lang w:val="en-GB"/>
        </w:rPr>
        <w:t>in the event of an emergency. </w:t>
      </w:r>
      <w:r w:rsidR="00ED5BFF" w:rsidRPr="000A5A4A">
        <w:rPr>
          <w:szCs w:val="23"/>
          <w:lang w:val="en-GB"/>
        </w:rPr>
        <w:t>Therefore</w:t>
      </w:r>
      <w:r w:rsidRPr="000A5A4A">
        <w:rPr>
          <w:szCs w:val="23"/>
          <w:lang w:val="en-GB"/>
        </w:rPr>
        <w:t xml:space="preserve">, the </w:t>
      </w:r>
      <w:r w:rsidR="00ED5BFF" w:rsidRPr="000A5A4A">
        <w:rPr>
          <w:szCs w:val="23"/>
          <w:lang w:val="en-GB"/>
        </w:rPr>
        <w:t xml:space="preserve">indicated </w:t>
      </w:r>
      <w:r w:rsidRPr="000A5A4A">
        <w:rPr>
          <w:szCs w:val="23"/>
          <w:lang w:val="en-GB"/>
        </w:rPr>
        <w:t xml:space="preserve">text </w:t>
      </w:r>
      <w:r w:rsidR="00ED5BFF" w:rsidRPr="000A5A4A">
        <w:rPr>
          <w:szCs w:val="23"/>
          <w:lang w:val="en-GB"/>
        </w:rPr>
        <w:t xml:space="preserve">recognizes that </w:t>
      </w:r>
      <w:r w:rsidR="00B76491" w:rsidRPr="000A5A4A">
        <w:rPr>
          <w:szCs w:val="23"/>
          <w:lang w:val="en-GB"/>
        </w:rPr>
        <w:t>radioamateurs</w:t>
      </w:r>
      <w:r w:rsidRPr="000A5A4A">
        <w:rPr>
          <w:szCs w:val="23"/>
          <w:lang w:val="en-GB"/>
        </w:rPr>
        <w:t xml:space="preserve"> </w:t>
      </w:r>
      <w:r w:rsidR="00ED5BFF" w:rsidRPr="000A5A4A">
        <w:rPr>
          <w:szCs w:val="23"/>
          <w:lang w:val="en-GB"/>
        </w:rPr>
        <w:t xml:space="preserve">may get actively involved </w:t>
      </w:r>
      <w:r w:rsidRPr="000A5A4A">
        <w:rPr>
          <w:szCs w:val="23"/>
          <w:lang w:val="en-GB"/>
        </w:rPr>
        <w:t>in support</w:t>
      </w:r>
      <w:r w:rsidR="00ED5BFF" w:rsidRPr="000A5A4A">
        <w:rPr>
          <w:szCs w:val="23"/>
          <w:lang w:val="en-GB"/>
        </w:rPr>
        <w:t xml:space="preserve">ing </w:t>
      </w:r>
      <w:r w:rsidRPr="000A5A4A">
        <w:rPr>
          <w:szCs w:val="23"/>
          <w:lang w:val="en-GB"/>
        </w:rPr>
        <w:t xml:space="preserve">the competent authorities, making use of all the possibilities and </w:t>
      </w:r>
      <w:r w:rsidR="00ED5BFF" w:rsidRPr="000A5A4A">
        <w:rPr>
          <w:szCs w:val="23"/>
          <w:lang w:val="en-GB"/>
        </w:rPr>
        <w:t>competence</w:t>
      </w:r>
      <w:r w:rsidRPr="000A5A4A">
        <w:rPr>
          <w:szCs w:val="23"/>
          <w:lang w:val="en-GB"/>
        </w:rPr>
        <w:t>s available to them.</w:t>
      </w:r>
    </w:p>
    <w:p w:rsidR="00894646" w:rsidRPr="000A5A4A" w:rsidRDefault="00ED5BFF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>At international level</w:t>
      </w:r>
      <w:r w:rsidR="00894646" w:rsidRPr="000A5A4A">
        <w:rPr>
          <w:szCs w:val="23"/>
          <w:lang w:val="en-GB"/>
        </w:rPr>
        <w:t>, regulatory authorities have initiated and allowed the development of national network</w:t>
      </w:r>
      <w:r w:rsidRPr="000A5A4A">
        <w:rPr>
          <w:szCs w:val="23"/>
          <w:lang w:val="en-GB"/>
        </w:rPr>
        <w:t>s</w:t>
      </w:r>
      <w:r w:rsidR="00894646" w:rsidRPr="000A5A4A">
        <w:rPr>
          <w:szCs w:val="23"/>
          <w:lang w:val="en-GB"/>
        </w:rPr>
        <w:t xml:space="preserve"> of </w:t>
      </w:r>
      <w:r w:rsidRPr="000A5A4A">
        <w:rPr>
          <w:szCs w:val="23"/>
          <w:lang w:val="en-GB"/>
        </w:rPr>
        <w:t xml:space="preserve">amateur radio </w:t>
      </w:r>
      <w:r w:rsidR="00894646" w:rsidRPr="000A5A4A">
        <w:rPr>
          <w:szCs w:val="23"/>
          <w:lang w:val="en-GB"/>
        </w:rPr>
        <w:t xml:space="preserve">for emergency situations, </w:t>
      </w:r>
      <w:r w:rsidRPr="000A5A4A">
        <w:rPr>
          <w:szCs w:val="23"/>
          <w:lang w:val="en-GB"/>
        </w:rPr>
        <w:t>and</w:t>
      </w:r>
      <w:r w:rsidR="00894646" w:rsidRPr="000A5A4A">
        <w:rPr>
          <w:szCs w:val="23"/>
          <w:lang w:val="en-GB"/>
        </w:rPr>
        <w:t xml:space="preserve"> examples in this respect</w:t>
      </w:r>
      <w:r w:rsidRPr="000A5A4A">
        <w:rPr>
          <w:szCs w:val="23"/>
          <w:lang w:val="en-GB"/>
        </w:rPr>
        <w:t xml:space="preserve"> are numerous</w:t>
      </w:r>
      <w:r w:rsidR="00894646" w:rsidRPr="000A5A4A">
        <w:rPr>
          <w:szCs w:val="23"/>
          <w:lang w:val="en-GB"/>
        </w:rPr>
        <w:t xml:space="preserve">: RAYNET (United Kingdom), ARES and RACES (United States </w:t>
      </w:r>
      <w:r w:rsidRPr="000A5A4A">
        <w:rPr>
          <w:szCs w:val="23"/>
          <w:lang w:val="en-GB"/>
        </w:rPr>
        <w:t xml:space="preserve">of America), AREC (New Zealand), </w:t>
      </w:r>
      <w:r w:rsidR="00894646" w:rsidRPr="000A5A4A">
        <w:rPr>
          <w:szCs w:val="23"/>
          <w:lang w:val="en-GB"/>
        </w:rPr>
        <w:t>DARES (</w:t>
      </w:r>
      <w:r w:rsidRPr="000A5A4A">
        <w:rPr>
          <w:szCs w:val="23"/>
          <w:lang w:val="en-GB"/>
        </w:rPr>
        <w:t xml:space="preserve">The </w:t>
      </w:r>
      <w:r w:rsidR="00894646" w:rsidRPr="000A5A4A">
        <w:rPr>
          <w:szCs w:val="23"/>
          <w:lang w:val="en-GB"/>
        </w:rPr>
        <w:t>Netherlands), AREN (Ireland), ARENA (Austria), WICEN (Australia), ARES (Canada), REMER (Spain) and RAS (Russia). A good regulatory model was offered by the FCC and FEMA from</w:t>
      </w:r>
      <w:r w:rsidRPr="000A5A4A">
        <w:rPr>
          <w:szCs w:val="23"/>
          <w:lang w:val="en-GB"/>
        </w:rPr>
        <w:t xml:space="preserve"> the</w:t>
      </w:r>
      <w:r w:rsidR="00894646" w:rsidRPr="000A5A4A">
        <w:rPr>
          <w:szCs w:val="23"/>
          <w:lang w:val="en-GB"/>
        </w:rPr>
        <w:t xml:space="preserve"> United States of America.</w:t>
      </w:r>
    </w:p>
    <w:p w:rsidR="00894646" w:rsidRPr="000A5A4A" w:rsidRDefault="00894646" w:rsidP="00894646">
      <w:pPr>
        <w:spacing w:after="143" w:line="255" w:lineRule="atLeast"/>
        <w:ind w:firstLine="677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Last but not least, the International Amateur Radio Union (IARU), </w:t>
      </w:r>
      <w:r w:rsidR="00ED5BFF" w:rsidRPr="000A5A4A">
        <w:rPr>
          <w:szCs w:val="23"/>
          <w:lang w:val="en-GB"/>
        </w:rPr>
        <w:t>released,</w:t>
      </w:r>
      <w:r w:rsidRPr="000A5A4A">
        <w:rPr>
          <w:szCs w:val="23"/>
          <w:lang w:val="en-GB"/>
        </w:rPr>
        <w:t xml:space="preserve"> in 2016, a guide</w:t>
      </w:r>
      <w:r w:rsidR="00ED5BFF" w:rsidRPr="000A5A4A">
        <w:rPr>
          <w:szCs w:val="23"/>
          <w:lang w:val="en-GB"/>
        </w:rPr>
        <w:t>book</w:t>
      </w:r>
      <w:r w:rsidRPr="000A5A4A">
        <w:rPr>
          <w:szCs w:val="23"/>
          <w:lang w:val="en-GB"/>
        </w:rPr>
        <w:t xml:space="preserve"> </w:t>
      </w:r>
      <w:r w:rsidR="00ED5BFF" w:rsidRPr="000A5A4A">
        <w:rPr>
          <w:szCs w:val="23"/>
          <w:lang w:val="en-GB"/>
        </w:rPr>
        <w:t>for</w:t>
      </w:r>
      <w:r w:rsidRPr="000A5A4A">
        <w:rPr>
          <w:szCs w:val="23"/>
          <w:lang w:val="en-GB"/>
        </w:rPr>
        <w:t xml:space="preserve"> emergency communications. The document gives </w:t>
      </w:r>
      <w:r w:rsidR="00ED5BFF" w:rsidRPr="000A5A4A">
        <w:rPr>
          <w:szCs w:val="23"/>
          <w:lang w:val="en-GB"/>
        </w:rPr>
        <w:t xml:space="preserve">practical </w:t>
      </w:r>
      <w:r w:rsidRPr="000A5A4A">
        <w:rPr>
          <w:szCs w:val="23"/>
          <w:lang w:val="en-GB"/>
        </w:rPr>
        <w:t xml:space="preserve">details regarding the </w:t>
      </w:r>
      <w:r w:rsidR="00ED5BFF" w:rsidRPr="000A5A4A">
        <w:rPr>
          <w:szCs w:val="23"/>
          <w:lang w:val="en-GB"/>
        </w:rPr>
        <w:t>setup of amateur</w:t>
      </w:r>
      <w:r w:rsidRPr="000A5A4A">
        <w:rPr>
          <w:szCs w:val="23"/>
          <w:lang w:val="en-GB"/>
        </w:rPr>
        <w:t xml:space="preserve"> radio networks for emergency situations. It should be noted that the IARU </w:t>
      </w:r>
      <w:r w:rsidR="00ED5BFF" w:rsidRPr="000A5A4A">
        <w:rPr>
          <w:szCs w:val="23"/>
          <w:lang w:val="en-GB"/>
        </w:rPr>
        <w:t>features</w:t>
      </w:r>
      <w:r w:rsidRPr="000A5A4A">
        <w:rPr>
          <w:szCs w:val="23"/>
          <w:lang w:val="en-GB"/>
        </w:rPr>
        <w:t xml:space="preserve"> a section </w:t>
      </w:r>
      <w:r w:rsidR="00ED5BFF" w:rsidRPr="000A5A4A">
        <w:rPr>
          <w:szCs w:val="23"/>
          <w:lang w:val="en-GB"/>
        </w:rPr>
        <w:t>dedicated to</w:t>
      </w:r>
      <w:r w:rsidRPr="000A5A4A">
        <w:rPr>
          <w:szCs w:val="23"/>
          <w:lang w:val="en-GB"/>
        </w:rPr>
        <w:t xml:space="preserve"> communications in emergency situations, providing information </w:t>
      </w:r>
      <w:r w:rsidR="00ED5BFF" w:rsidRPr="000A5A4A">
        <w:rPr>
          <w:szCs w:val="23"/>
          <w:lang w:val="en-GB"/>
        </w:rPr>
        <w:t>on the</w:t>
      </w:r>
      <w:r w:rsidRPr="000A5A4A">
        <w:rPr>
          <w:szCs w:val="23"/>
          <w:lang w:val="en-GB"/>
        </w:rPr>
        <w:t xml:space="preserve"> radio frequencies that can be use</w:t>
      </w:r>
      <w:r w:rsidR="00ED5BFF" w:rsidRPr="000A5A4A">
        <w:rPr>
          <w:szCs w:val="23"/>
          <w:lang w:val="en-GB"/>
        </w:rPr>
        <w:t>d</w:t>
      </w:r>
      <w:r w:rsidRPr="000A5A4A">
        <w:rPr>
          <w:szCs w:val="23"/>
          <w:lang w:val="en-GB"/>
        </w:rPr>
        <w:t xml:space="preserve"> for reporting the</w:t>
      </w:r>
      <w:r w:rsidR="00ED5BFF" w:rsidRPr="000A5A4A">
        <w:rPr>
          <w:szCs w:val="23"/>
          <w:lang w:val="en-GB"/>
        </w:rPr>
        <w:t xml:space="preserve"> occurrence of </w:t>
      </w:r>
      <w:r w:rsidR="00E24443">
        <w:rPr>
          <w:szCs w:val="23"/>
          <w:lang w:val="en-GB"/>
        </w:rPr>
        <w:t>such a</w:t>
      </w:r>
      <w:r w:rsidR="00ED5BFF" w:rsidRPr="000A5A4A">
        <w:rPr>
          <w:szCs w:val="23"/>
          <w:lang w:val="en-GB"/>
        </w:rPr>
        <w:t xml:space="preserve"> situation </w:t>
      </w:r>
      <w:r w:rsidRPr="000A5A4A">
        <w:rPr>
          <w:szCs w:val="23"/>
          <w:lang w:val="en-GB"/>
        </w:rPr>
        <w:t xml:space="preserve">and for contacting national networks </w:t>
      </w:r>
      <w:r w:rsidR="00ED5BFF" w:rsidRPr="000A5A4A">
        <w:rPr>
          <w:szCs w:val="23"/>
          <w:lang w:val="en-GB"/>
        </w:rPr>
        <w:t>designed for such</w:t>
      </w:r>
      <w:r w:rsidRPr="000A5A4A">
        <w:rPr>
          <w:szCs w:val="23"/>
          <w:lang w:val="en-GB"/>
        </w:rPr>
        <w:t xml:space="preserve"> </w:t>
      </w:r>
      <w:r w:rsidR="00ED5BFF" w:rsidRPr="000A5A4A">
        <w:rPr>
          <w:szCs w:val="23"/>
          <w:lang w:val="en-GB"/>
        </w:rPr>
        <w:t xml:space="preserve">emergency </w:t>
      </w:r>
      <w:r w:rsidRPr="000A5A4A">
        <w:rPr>
          <w:szCs w:val="23"/>
          <w:lang w:val="en-GB"/>
        </w:rPr>
        <w:t>calls.</w:t>
      </w:r>
    </w:p>
    <w:p w:rsidR="00894646" w:rsidRPr="000A5A4A" w:rsidRDefault="00D20EA4" w:rsidP="00894646">
      <w:pPr>
        <w:pStyle w:val="Heading1"/>
        <w:spacing w:after="31" w:line="235" w:lineRule="atLeast"/>
        <w:ind w:left="1003" w:hanging="677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Questionnaire relating to amateur radiocommunications </w:t>
      </w:r>
      <w:r w:rsidR="00894646" w:rsidRPr="000A5A4A">
        <w:rPr>
          <w:szCs w:val="23"/>
          <w:lang w:val="en-GB"/>
        </w:rPr>
        <w:t>for emergency situations</w:t>
      </w:r>
    </w:p>
    <w:p w:rsidR="00894646" w:rsidRPr="000A5A4A" w:rsidRDefault="00894646" w:rsidP="00894646">
      <w:pPr>
        <w:spacing w:line="246" w:lineRule="atLeast"/>
        <w:ind w:left="677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tbl>
      <w:tblPr>
        <w:tblW w:w="7262" w:type="dxa"/>
        <w:tblInd w:w="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3000"/>
      </w:tblGrid>
      <w:tr w:rsidR="00894646" w:rsidRPr="000A5A4A" w:rsidTr="00894646">
        <w:trPr>
          <w:trHeight w:val="286"/>
        </w:trPr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Respondent name (for legal entities)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 </w:t>
            </w:r>
          </w:p>
        </w:tc>
      </w:tr>
      <w:tr w:rsidR="00894646" w:rsidRPr="000A5A4A" w:rsidTr="00894646">
        <w:trPr>
          <w:trHeight w:val="278"/>
        </w:trPr>
        <w:tc>
          <w:tcPr>
            <w:tcW w:w="4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Contact person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 </w:t>
            </w:r>
          </w:p>
        </w:tc>
      </w:tr>
      <w:tr w:rsidR="00894646" w:rsidRPr="000A5A4A" w:rsidTr="00894646">
        <w:trPr>
          <w:trHeight w:val="283"/>
        </w:trPr>
        <w:tc>
          <w:tcPr>
            <w:tcW w:w="4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Contact e</w:t>
            </w:r>
            <w:r w:rsidR="00D20EA4" w:rsidRPr="000A5A4A">
              <w:rPr>
                <w:szCs w:val="23"/>
                <w:lang w:val="en-GB"/>
              </w:rPr>
              <w:t>-</w:t>
            </w:r>
            <w:r w:rsidRPr="000A5A4A">
              <w:rPr>
                <w:szCs w:val="23"/>
                <w:lang w:val="en-GB"/>
              </w:rPr>
              <w:t>mail address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 </w:t>
            </w:r>
          </w:p>
        </w:tc>
      </w:tr>
      <w:tr w:rsidR="00894646" w:rsidRPr="000A5A4A" w:rsidTr="00894646">
        <w:trPr>
          <w:trHeight w:val="281"/>
        </w:trPr>
        <w:tc>
          <w:tcPr>
            <w:tcW w:w="4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Field of activity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06" w:type="dxa"/>
              <w:bottom w:w="0" w:type="dxa"/>
              <w:right w:w="30" w:type="dxa"/>
            </w:tcMar>
            <w:hideMark/>
          </w:tcPr>
          <w:p w:rsidR="00894646" w:rsidRPr="000A5A4A" w:rsidRDefault="00894646">
            <w:pPr>
              <w:spacing w:line="246" w:lineRule="atLeast"/>
              <w:rPr>
                <w:szCs w:val="23"/>
                <w:lang w:val="en-GB"/>
              </w:rPr>
            </w:pPr>
            <w:r w:rsidRPr="000A5A4A">
              <w:rPr>
                <w:szCs w:val="23"/>
                <w:lang w:val="en-GB"/>
              </w:rPr>
              <w:t> </w:t>
            </w:r>
          </w:p>
        </w:tc>
      </w:tr>
    </w:tbl>
    <w:p w:rsidR="00894646" w:rsidRPr="000A5A4A" w:rsidRDefault="00894646" w:rsidP="00894646">
      <w:pPr>
        <w:spacing w:after="20" w:line="246" w:lineRule="atLeast"/>
        <w:ind w:left="677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1.</w:t>
      </w:r>
      <w:r w:rsidRPr="000A5A4A">
        <w:rPr>
          <w:sz w:val="14"/>
          <w:szCs w:val="14"/>
          <w:lang w:val="en-GB"/>
        </w:rPr>
        <w:t> </w:t>
      </w:r>
      <w:r w:rsidR="002819F7" w:rsidRPr="000A5A4A">
        <w:rPr>
          <w:i/>
          <w:iCs/>
          <w:szCs w:val="23"/>
          <w:lang w:val="en-GB"/>
        </w:rPr>
        <w:t>Involvement of</w:t>
      </w:r>
      <w:r w:rsidRPr="000A5A4A">
        <w:rPr>
          <w:i/>
          <w:iCs/>
          <w:szCs w:val="23"/>
          <w:lang w:val="en-GB"/>
        </w:rPr>
        <w:t xml:space="preserve"> </w:t>
      </w:r>
      <w:r w:rsidR="00617AF6" w:rsidRPr="000A5A4A">
        <w:rPr>
          <w:i/>
          <w:iCs/>
          <w:szCs w:val="23"/>
          <w:lang w:val="en-GB"/>
        </w:rPr>
        <w:t>the</w:t>
      </w:r>
      <w:r w:rsidRPr="000A5A4A">
        <w:rPr>
          <w:i/>
          <w:iCs/>
          <w:szCs w:val="23"/>
          <w:lang w:val="en-GB"/>
        </w:rPr>
        <w:t xml:space="preserve"> amateur service in emergency situations</w:t>
      </w:r>
    </w:p>
    <w:p w:rsidR="00894646" w:rsidRPr="000A5A4A" w:rsidRDefault="002819F7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>To what extent</w:t>
      </w:r>
      <w:r w:rsidR="00894646" w:rsidRPr="000A5A4A">
        <w:rPr>
          <w:szCs w:val="23"/>
          <w:lang w:val="en-GB"/>
        </w:rPr>
        <w:t xml:space="preserve"> do you think </w:t>
      </w:r>
      <w:r w:rsidRPr="000A5A4A">
        <w:rPr>
          <w:szCs w:val="23"/>
          <w:lang w:val="en-GB"/>
        </w:rPr>
        <w:t xml:space="preserve">the amateur service should </w:t>
      </w:r>
      <w:r w:rsidR="00894646" w:rsidRPr="000A5A4A">
        <w:rPr>
          <w:szCs w:val="23"/>
          <w:lang w:val="en-GB"/>
        </w:rPr>
        <w:t xml:space="preserve">be involved </w:t>
      </w:r>
      <w:r w:rsidRPr="000A5A4A">
        <w:rPr>
          <w:szCs w:val="23"/>
          <w:lang w:val="en-GB"/>
        </w:rPr>
        <w:t>in case of</w:t>
      </w:r>
      <w:r w:rsidR="00894646" w:rsidRPr="000A5A4A">
        <w:rPr>
          <w:szCs w:val="23"/>
          <w:lang w:val="en-GB"/>
        </w:rPr>
        <w:t xml:space="preserve"> emergency situations? </w:t>
      </w:r>
      <w:r w:rsidRPr="000A5A4A">
        <w:rPr>
          <w:szCs w:val="23"/>
          <w:lang w:val="en-GB"/>
        </w:rPr>
        <w:t>How could this involvement be achieved?</w:t>
      </w:r>
    </w:p>
    <w:p w:rsidR="00894646" w:rsidRPr="000A5A4A" w:rsidRDefault="00237E83" w:rsidP="00894646">
      <w:pPr>
        <w:spacing w:after="8" w:line="246" w:lineRule="atLeast"/>
        <w:ind w:left="674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 xml:space="preserve">Please give details and </w:t>
      </w:r>
      <w:r w:rsidR="00894646" w:rsidRPr="000A5A4A">
        <w:rPr>
          <w:i/>
          <w:iCs/>
          <w:szCs w:val="23"/>
          <w:lang w:val="en-GB"/>
        </w:rPr>
        <w:t>r</w:t>
      </w:r>
      <w:r w:rsidR="002246D1" w:rsidRPr="000A5A4A">
        <w:rPr>
          <w:i/>
          <w:iCs/>
          <w:szCs w:val="23"/>
          <w:lang w:val="en-GB"/>
        </w:rPr>
        <w:t>easoning</w:t>
      </w:r>
      <w:r w:rsidRPr="000A5A4A">
        <w:rPr>
          <w:i/>
          <w:iCs/>
          <w:szCs w:val="23"/>
          <w:lang w:val="en-GB"/>
        </w:rPr>
        <w:t xml:space="preserve"> f</w:t>
      </w:r>
      <w:r w:rsidR="00894646" w:rsidRPr="000A5A4A">
        <w:rPr>
          <w:i/>
          <w:iCs/>
          <w:szCs w:val="23"/>
          <w:lang w:val="en-GB"/>
        </w:rPr>
        <w:t>or your opinion.</w:t>
      </w:r>
    </w:p>
    <w:p w:rsidR="00894646" w:rsidRPr="000A5A4A" w:rsidRDefault="00894646" w:rsidP="00894646">
      <w:pPr>
        <w:spacing w:after="21" w:line="246" w:lineRule="atLeast"/>
        <w:ind w:left="677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2.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>Organization</w:t>
      </w:r>
      <w:r w:rsidR="00237E83" w:rsidRPr="000A5A4A">
        <w:rPr>
          <w:i/>
          <w:iCs/>
          <w:szCs w:val="23"/>
          <w:lang w:val="en-GB"/>
        </w:rPr>
        <w:t xml:space="preserve"> s</w:t>
      </w:r>
      <w:r w:rsidRPr="000A5A4A">
        <w:rPr>
          <w:i/>
          <w:iCs/>
          <w:szCs w:val="23"/>
          <w:lang w:val="en-GB"/>
        </w:rPr>
        <w:t>tructure of the amateur service in emergency situations</w:t>
      </w:r>
    </w:p>
    <w:p w:rsidR="00894646" w:rsidRPr="000A5A4A" w:rsidRDefault="00894646" w:rsidP="00894646">
      <w:pPr>
        <w:spacing w:after="8" w:line="246" w:lineRule="atLeast"/>
        <w:ind w:left="662" w:right="144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How </w:t>
      </w:r>
      <w:r w:rsidR="0027409B" w:rsidRPr="000A5A4A">
        <w:rPr>
          <w:szCs w:val="23"/>
          <w:lang w:val="en-GB"/>
        </w:rPr>
        <w:t>would you define the organization</w:t>
      </w:r>
      <w:r w:rsidRPr="000A5A4A">
        <w:rPr>
          <w:szCs w:val="23"/>
          <w:lang w:val="en-GB"/>
        </w:rPr>
        <w:t xml:space="preserve"> structure of the amateur service </w:t>
      </w:r>
      <w:r w:rsidR="0027409B" w:rsidRPr="000A5A4A">
        <w:rPr>
          <w:szCs w:val="23"/>
          <w:lang w:val="en-GB"/>
        </w:rPr>
        <w:t xml:space="preserve">in order </w:t>
      </w:r>
      <w:r w:rsidRPr="000A5A4A">
        <w:rPr>
          <w:szCs w:val="23"/>
          <w:lang w:val="en-GB"/>
        </w:rPr>
        <w:t xml:space="preserve">to </w:t>
      </w:r>
      <w:r w:rsidR="0027409B" w:rsidRPr="000A5A4A">
        <w:rPr>
          <w:szCs w:val="23"/>
          <w:lang w:val="en-GB"/>
        </w:rPr>
        <w:t xml:space="preserve">be up to the challenges </w:t>
      </w:r>
      <w:r w:rsidR="008F2A41" w:rsidRPr="000A5A4A">
        <w:rPr>
          <w:szCs w:val="23"/>
          <w:lang w:val="en-GB"/>
        </w:rPr>
        <w:t>in</w:t>
      </w:r>
      <w:r w:rsidRPr="000A5A4A">
        <w:rPr>
          <w:szCs w:val="23"/>
          <w:lang w:val="en-GB"/>
        </w:rPr>
        <w:t xml:space="preserve"> emergency situations?</w:t>
      </w:r>
    </w:p>
    <w:p w:rsidR="00894646" w:rsidRPr="000A5A4A" w:rsidRDefault="0027409B" w:rsidP="0027409B">
      <w:pPr>
        <w:spacing w:after="8" w:line="246" w:lineRule="atLeast"/>
        <w:ind w:left="674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give details and r</w:t>
      </w:r>
      <w:r w:rsidR="002246D1" w:rsidRPr="000A5A4A">
        <w:rPr>
          <w:i/>
          <w:iCs/>
          <w:szCs w:val="23"/>
          <w:lang w:val="en-GB"/>
        </w:rPr>
        <w:t>easoning</w:t>
      </w:r>
      <w:r w:rsidRPr="000A5A4A">
        <w:rPr>
          <w:i/>
          <w:iCs/>
          <w:szCs w:val="23"/>
          <w:lang w:val="en-GB"/>
        </w:rPr>
        <w:t xml:space="preserve"> for your opinion, proposing organisation structures and schemes</w:t>
      </w:r>
      <w:r w:rsidR="00894646" w:rsidRPr="000A5A4A">
        <w:rPr>
          <w:i/>
          <w:iCs/>
          <w:szCs w:val="23"/>
          <w:lang w:val="en-GB"/>
        </w:rPr>
        <w:t>.</w:t>
      </w:r>
    </w:p>
    <w:p w:rsidR="00894646" w:rsidRPr="000A5A4A" w:rsidRDefault="00894646" w:rsidP="00894646">
      <w:pPr>
        <w:spacing w:after="16" w:line="246" w:lineRule="atLeast"/>
        <w:ind w:left="1018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lastRenderedPageBreak/>
        <w:t>3.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 xml:space="preserve">National </w:t>
      </w:r>
      <w:r w:rsidR="0027409B" w:rsidRPr="000A5A4A">
        <w:rPr>
          <w:i/>
          <w:iCs/>
          <w:szCs w:val="23"/>
          <w:lang w:val="en-GB"/>
        </w:rPr>
        <w:t>e</w:t>
      </w:r>
      <w:r w:rsidRPr="000A5A4A">
        <w:rPr>
          <w:i/>
          <w:iCs/>
          <w:szCs w:val="23"/>
          <w:lang w:val="en-GB"/>
        </w:rPr>
        <w:t xml:space="preserve">xperience </w:t>
      </w:r>
      <w:r w:rsidR="002246D1" w:rsidRPr="000A5A4A">
        <w:rPr>
          <w:i/>
          <w:iCs/>
          <w:szCs w:val="23"/>
          <w:lang w:val="en-GB"/>
        </w:rPr>
        <w:t>concern</w:t>
      </w:r>
      <w:r w:rsidR="0027409B" w:rsidRPr="000A5A4A">
        <w:rPr>
          <w:i/>
          <w:iCs/>
          <w:szCs w:val="23"/>
          <w:lang w:val="en-GB"/>
        </w:rPr>
        <w:t>ing</w:t>
      </w:r>
      <w:r w:rsidRPr="000A5A4A">
        <w:rPr>
          <w:i/>
          <w:iCs/>
          <w:szCs w:val="23"/>
          <w:lang w:val="en-GB"/>
        </w:rPr>
        <w:t xml:space="preserve"> the amateur service in emergency situations</w:t>
      </w:r>
    </w:p>
    <w:p w:rsidR="00894646" w:rsidRPr="000A5A4A" w:rsidRDefault="00894646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Considering the experience of cooperation between </w:t>
      </w:r>
      <w:r w:rsidR="002246D1" w:rsidRPr="000A5A4A">
        <w:rPr>
          <w:szCs w:val="23"/>
          <w:lang w:val="en-GB"/>
        </w:rPr>
        <w:t xml:space="preserve">radioamateurs’ </w:t>
      </w:r>
      <w:r w:rsidRPr="000A5A4A">
        <w:rPr>
          <w:szCs w:val="23"/>
          <w:lang w:val="en-GB"/>
        </w:rPr>
        <w:t xml:space="preserve">organizations </w:t>
      </w:r>
      <w:r w:rsidR="002246D1" w:rsidRPr="000A5A4A">
        <w:rPr>
          <w:szCs w:val="23"/>
          <w:lang w:val="en-GB"/>
        </w:rPr>
        <w:t>in</w:t>
      </w:r>
      <w:r w:rsidR="000665EF" w:rsidRPr="000A5A4A">
        <w:rPr>
          <w:szCs w:val="23"/>
          <w:lang w:val="en-GB"/>
        </w:rPr>
        <w:t xml:space="preserve"> </w:t>
      </w:r>
      <w:r w:rsidRPr="000A5A4A">
        <w:rPr>
          <w:szCs w:val="23"/>
          <w:lang w:val="en-GB"/>
        </w:rPr>
        <w:t xml:space="preserve">Romania and </w:t>
      </w:r>
      <w:r w:rsidR="002246D1" w:rsidRPr="000A5A4A">
        <w:rPr>
          <w:szCs w:val="23"/>
          <w:lang w:val="en-GB"/>
        </w:rPr>
        <w:t>the</w:t>
      </w:r>
      <w:r w:rsidRPr="000A5A4A">
        <w:rPr>
          <w:szCs w:val="23"/>
          <w:lang w:val="en-GB"/>
        </w:rPr>
        <w:t xml:space="preserve"> public institutions </w:t>
      </w:r>
      <w:r w:rsidR="002246D1" w:rsidRPr="000A5A4A">
        <w:rPr>
          <w:szCs w:val="23"/>
          <w:lang w:val="en-GB"/>
        </w:rPr>
        <w:t xml:space="preserve">with competences </w:t>
      </w:r>
      <w:r w:rsidRPr="000A5A4A">
        <w:rPr>
          <w:szCs w:val="23"/>
          <w:lang w:val="en-GB"/>
        </w:rPr>
        <w:t xml:space="preserve">for emergency situations, please </w:t>
      </w:r>
      <w:r w:rsidR="002246D1" w:rsidRPr="000A5A4A">
        <w:rPr>
          <w:szCs w:val="23"/>
          <w:lang w:val="en-GB"/>
        </w:rPr>
        <w:t>state</w:t>
      </w:r>
      <w:r w:rsidRPr="000A5A4A">
        <w:rPr>
          <w:szCs w:val="23"/>
          <w:lang w:val="en-GB"/>
        </w:rPr>
        <w:t xml:space="preserve"> what </w:t>
      </w:r>
      <w:r w:rsidR="002246D1" w:rsidRPr="000A5A4A">
        <w:rPr>
          <w:szCs w:val="23"/>
          <w:lang w:val="en-GB"/>
        </w:rPr>
        <w:t>has been</w:t>
      </w:r>
      <w:r w:rsidRPr="000A5A4A">
        <w:rPr>
          <w:szCs w:val="23"/>
          <w:lang w:val="en-GB"/>
        </w:rPr>
        <w:t xml:space="preserve"> done and what would need to be </w:t>
      </w:r>
      <w:r w:rsidR="002246D1" w:rsidRPr="000A5A4A">
        <w:rPr>
          <w:szCs w:val="23"/>
          <w:lang w:val="en-GB"/>
        </w:rPr>
        <w:t>further enhanc</w:t>
      </w:r>
      <w:r w:rsidRPr="000A5A4A">
        <w:rPr>
          <w:szCs w:val="23"/>
          <w:lang w:val="en-GB"/>
        </w:rPr>
        <w:t>ed?</w:t>
      </w:r>
      <w:r w:rsidR="00C57EB3">
        <w:rPr>
          <w:szCs w:val="23"/>
          <w:lang w:val="en-GB"/>
        </w:rPr>
        <w:t xml:space="preserve"> Do you deem useful prior affiliation to certain institutions in charge of coordinating/ensuring emergency communications, within the framework of voluntary permanent groups/networks set up by field of competence/availability?</w:t>
      </w:r>
    </w:p>
    <w:p w:rsidR="00894646" w:rsidRPr="000A5A4A" w:rsidRDefault="002246D1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</w:t>
      </w:r>
      <w:r w:rsidR="00894646" w:rsidRPr="000A5A4A">
        <w:rPr>
          <w:i/>
          <w:iCs/>
          <w:szCs w:val="23"/>
          <w:lang w:val="en-GB"/>
        </w:rPr>
        <w:t>ive reasoning for your reply.</w:t>
      </w:r>
    </w:p>
    <w:p w:rsidR="00894646" w:rsidRPr="000A5A4A" w:rsidRDefault="00894646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4.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 xml:space="preserve">International </w:t>
      </w:r>
      <w:r w:rsidR="002246D1" w:rsidRPr="000A5A4A">
        <w:rPr>
          <w:i/>
          <w:iCs/>
          <w:szCs w:val="23"/>
          <w:lang w:val="en-GB"/>
        </w:rPr>
        <w:t>e</w:t>
      </w:r>
      <w:r w:rsidRPr="000A5A4A">
        <w:rPr>
          <w:i/>
          <w:iCs/>
          <w:szCs w:val="23"/>
          <w:lang w:val="en-GB"/>
        </w:rPr>
        <w:t>xperience concerning the amateur service in emergency situations</w:t>
      </w:r>
    </w:p>
    <w:p w:rsidR="00894646" w:rsidRPr="000A5A4A" w:rsidRDefault="006D26A4" w:rsidP="00894646">
      <w:pPr>
        <w:spacing w:after="8" w:line="246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>Please give</w:t>
      </w:r>
      <w:r w:rsidR="00894646" w:rsidRPr="000A5A4A">
        <w:rPr>
          <w:szCs w:val="23"/>
          <w:lang w:val="en-GB"/>
        </w:rPr>
        <w:t xml:space="preserve"> one or </w:t>
      </w:r>
      <w:r w:rsidR="00DC0380" w:rsidRPr="000A5A4A">
        <w:rPr>
          <w:szCs w:val="23"/>
          <w:lang w:val="en-GB"/>
        </w:rPr>
        <w:t>more</w:t>
      </w:r>
      <w:r w:rsidR="00894646" w:rsidRPr="000A5A4A">
        <w:rPr>
          <w:szCs w:val="23"/>
          <w:lang w:val="en-GB"/>
        </w:rPr>
        <w:t xml:space="preserve"> examples of international experience and how </w:t>
      </w:r>
      <w:r w:rsidRPr="000A5A4A">
        <w:rPr>
          <w:szCs w:val="23"/>
          <w:lang w:val="en-GB"/>
        </w:rPr>
        <w:t xml:space="preserve">best practices </w:t>
      </w:r>
      <w:r w:rsidR="00894646" w:rsidRPr="000A5A4A">
        <w:rPr>
          <w:szCs w:val="23"/>
          <w:lang w:val="en-GB"/>
        </w:rPr>
        <w:t xml:space="preserve">might be implemented. Considering </w:t>
      </w:r>
      <w:r w:rsidRPr="000A5A4A">
        <w:rPr>
          <w:szCs w:val="23"/>
          <w:lang w:val="en-GB"/>
        </w:rPr>
        <w:t>other countries’</w:t>
      </w:r>
      <w:r w:rsidR="00894646" w:rsidRPr="000A5A4A">
        <w:rPr>
          <w:szCs w:val="23"/>
          <w:lang w:val="en-GB"/>
        </w:rPr>
        <w:t xml:space="preserve"> experience of organizing </w:t>
      </w:r>
      <w:r w:rsidRPr="000A5A4A">
        <w:rPr>
          <w:szCs w:val="23"/>
          <w:lang w:val="en-GB"/>
        </w:rPr>
        <w:t xml:space="preserve">the </w:t>
      </w:r>
      <w:r w:rsidR="00894646" w:rsidRPr="000A5A4A">
        <w:rPr>
          <w:szCs w:val="23"/>
          <w:lang w:val="en-GB"/>
        </w:rPr>
        <w:t xml:space="preserve">amateur service, please indicate which model would be </w:t>
      </w:r>
      <w:r w:rsidR="00DC0380" w:rsidRPr="000A5A4A">
        <w:rPr>
          <w:szCs w:val="23"/>
          <w:lang w:val="en-GB"/>
        </w:rPr>
        <w:t>recommendable for implementation</w:t>
      </w:r>
      <w:r w:rsidR="00894646" w:rsidRPr="000A5A4A">
        <w:rPr>
          <w:szCs w:val="23"/>
          <w:lang w:val="en-GB"/>
        </w:rPr>
        <w:t xml:space="preserve"> in Romania?</w:t>
      </w:r>
    </w:p>
    <w:p w:rsidR="00894646" w:rsidRPr="000A5A4A" w:rsidRDefault="00894646" w:rsidP="00894646">
      <w:pPr>
        <w:spacing w:after="192" w:line="246" w:lineRule="atLeast"/>
        <w:ind w:left="674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Give one or more examples of international experience and suggest</w:t>
      </w:r>
      <w:r w:rsidR="00DC0380" w:rsidRPr="000A5A4A">
        <w:rPr>
          <w:i/>
          <w:iCs/>
          <w:szCs w:val="23"/>
          <w:lang w:val="en-GB"/>
        </w:rPr>
        <w:t xml:space="preserve"> a manner of</w:t>
      </w:r>
      <w:r w:rsidRPr="000A5A4A">
        <w:rPr>
          <w:i/>
          <w:iCs/>
          <w:szCs w:val="23"/>
          <w:lang w:val="en-GB"/>
        </w:rPr>
        <w:t xml:space="preserve"> implementation. </w:t>
      </w: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5.</w:t>
      </w:r>
      <w:r w:rsidRPr="000A5A4A">
        <w:rPr>
          <w:sz w:val="14"/>
          <w:szCs w:val="14"/>
          <w:lang w:val="en-GB"/>
        </w:rPr>
        <w:t> </w:t>
      </w:r>
      <w:r w:rsidR="00DC0380" w:rsidRPr="000A5A4A">
        <w:rPr>
          <w:i/>
          <w:iCs/>
          <w:szCs w:val="23"/>
          <w:lang w:val="en-GB"/>
        </w:rPr>
        <w:t>Steps t</w:t>
      </w:r>
      <w:r w:rsidR="00C57EB3">
        <w:rPr>
          <w:i/>
          <w:iCs/>
          <w:szCs w:val="23"/>
          <w:lang w:val="en-GB"/>
        </w:rPr>
        <w:t>hat may be</w:t>
      </w:r>
      <w:r w:rsidR="00DC0380" w:rsidRPr="000A5A4A">
        <w:rPr>
          <w:i/>
          <w:iCs/>
          <w:szCs w:val="23"/>
          <w:lang w:val="en-GB"/>
        </w:rPr>
        <w:t xml:space="preserve"> taken</w:t>
      </w:r>
      <w:r w:rsidRPr="000A5A4A">
        <w:rPr>
          <w:i/>
          <w:iCs/>
          <w:szCs w:val="23"/>
          <w:lang w:val="en-GB"/>
        </w:rPr>
        <w:t xml:space="preserve"> by ANCOM</w:t>
      </w:r>
    </w:p>
    <w:p w:rsidR="00894646" w:rsidRPr="000A5A4A" w:rsidRDefault="00894646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Please indicate </w:t>
      </w:r>
      <w:r w:rsidR="00DC0380" w:rsidRPr="000A5A4A">
        <w:rPr>
          <w:szCs w:val="23"/>
          <w:lang w:val="en-GB"/>
        </w:rPr>
        <w:t>the steps you think</w:t>
      </w:r>
      <w:r w:rsidRPr="000A5A4A">
        <w:rPr>
          <w:szCs w:val="23"/>
          <w:lang w:val="en-GB"/>
        </w:rPr>
        <w:t xml:space="preserve"> should be implemented for </w:t>
      </w:r>
      <w:r w:rsidR="00DC0380" w:rsidRPr="000A5A4A">
        <w:rPr>
          <w:szCs w:val="23"/>
          <w:lang w:val="en-GB"/>
        </w:rPr>
        <w:t>creating and improving the</w:t>
      </w:r>
      <w:r w:rsidRPr="000A5A4A">
        <w:rPr>
          <w:szCs w:val="23"/>
          <w:lang w:val="en-GB"/>
        </w:rPr>
        <w:t xml:space="preserve"> necessary regulations and </w:t>
      </w:r>
      <w:r w:rsidR="00DC0380" w:rsidRPr="000A5A4A">
        <w:rPr>
          <w:szCs w:val="23"/>
          <w:lang w:val="en-GB"/>
        </w:rPr>
        <w:t xml:space="preserve">the </w:t>
      </w:r>
      <w:r w:rsidRPr="000A5A4A">
        <w:rPr>
          <w:szCs w:val="23"/>
          <w:lang w:val="en-GB"/>
        </w:rPr>
        <w:t xml:space="preserve">procedure </w:t>
      </w:r>
      <w:r w:rsidR="00882716" w:rsidRPr="000A5A4A">
        <w:rPr>
          <w:szCs w:val="23"/>
          <w:lang w:val="en-GB"/>
        </w:rPr>
        <w:t>of</w:t>
      </w:r>
      <w:r w:rsidRPr="000A5A4A">
        <w:rPr>
          <w:szCs w:val="23"/>
          <w:lang w:val="en-GB"/>
        </w:rPr>
        <w:t xml:space="preserve"> managing the radio spectrum </w:t>
      </w:r>
      <w:r w:rsidR="00882716" w:rsidRPr="000A5A4A">
        <w:rPr>
          <w:szCs w:val="23"/>
          <w:lang w:val="en-GB"/>
        </w:rPr>
        <w:t xml:space="preserve">for fostering radioamateur activities </w:t>
      </w:r>
      <w:r w:rsidRPr="000A5A4A">
        <w:rPr>
          <w:szCs w:val="23"/>
          <w:lang w:val="en-GB"/>
        </w:rPr>
        <w:t xml:space="preserve">dedicated to </w:t>
      </w:r>
      <w:r w:rsidR="00882716" w:rsidRPr="000A5A4A">
        <w:rPr>
          <w:szCs w:val="23"/>
          <w:lang w:val="en-GB"/>
        </w:rPr>
        <w:t>the provision of</w:t>
      </w:r>
      <w:r w:rsidRPr="000A5A4A">
        <w:rPr>
          <w:szCs w:val="23"/>
          <w:lang w:val="en-GB"/>
        </w:rPr>
        <w:t xml:space="preserve"> communications in emergency situations.</w:t>
      </w:r>
    </w:p>
    <w:p w:rsidR="00894646" w:rsidRPr="000A5A4A" w:rsidRDefault="00882716" w:rsidP="00894646">
      <w:pPr>
        <w:spacing w:after="8" w:line="246" w:lineRule="atLeast"/>
        <w:ind w:left="665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</w:t>
      </w:r>
      <w:r w:rsidR="00894646" w:rsidRPr="000A5A4A">
        <w:rPr>
          <w:i/>
          <w:iCs/>
          <w:szCs w:val="23"/>
          <w:lang w:val="en-GB"/>
        </w:rPr>
        <w:t>ive reasoning for your reply.</w:t>
      </w:r>
    </w:p>
    <w:p w:rsidR="00894646" w:rsidRPr="000A5A4A" w:rsidRDefault="00894646" w:rsidP="00894646">
      <w:pPr>
        <w:spacing w:after="16" w:line="246" w:lineRule="atLeast"/>
        <w:ind w:left="667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6.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 xml:space="preserve">Exploring and identifying the </w:t>
      </w:r>
      <w:r w:rsidR="00882716" w:rsidRPr="000A5A4A">
        <w:rPr>
          <w:i/>
          <w:iCs/>
          <w:szCs w:val="23"/>
          <w:lang w:val="en-GB"/>
        </w:rPr>
        <w:t>g</w:t>
      </w:r>
      <w:r w:rsidRPr="000A5A4A">
        <w:rPr>
          <w:i/>
          <w:iCs/>
          <w:szCs w:val="23"/>
          <w:lang w:val="en-GB"/>
        </w:rPr>
        <w:t xml:space="preserve">eneral </w:t>
      </w:r>
      <w:r w:rsidR="00882716" w:rsidRPr="000A5A4A">
        <w:rPr>
          <w:i/>
          <w:iCs/>
          <w:szCs w:val="23"/>
          <w:lang w:val="en-GB"/>
        </w:rPr>
        <w:t xml:space="preserve">regulatory </w:t>
      </w:r>
      <w:r w:rsidRPr="000A5A4A">
        <w:rPr>
          <w:i/>
          <w:iCs/>
          <w:szCs w:val="23"/>
          <w:lang w:val="en-GB"/>
        </w:rPr>
        <w:t>principles</w:t>
      </w:r>
    </w:p>
    <w:p w:rsidR="00894646" w:rsidRPr="000A5A4A" w:rsidRDefault="00894646" w:rsidP="00894646">
      <w:pPr>
        <w:spacing w:after="20" w:line="237" w:lineRule="atLeast"/>
        <w:ind w:left="662" w:right="144" w:firstLine="2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Please </w:t>
      </w:r>
      <w:r w:rsidR="00882716" w:rsidRPr="000A5A4A">
        <w:rPr>
          <w:szCs w:val="23"/>
          <w:lang w:val="en-GB"/>
        </w:rPr>
        <w:t>summarize the</w:t>
      </w:r>
      <w:r w:rsidRPr="000A5A4A">
        <w:rPr>
          <w:szCs w:val="23"/>
          <w:lang w:val="en-GB"/>
        </w:rPr>
        <w:t xml:space="preserve"> general principles </w:t>
      </w:r>
      <w:r w:rsidR="00882716" w:rsidRPr="000A5A4A">
        <w:rPr>
          <w:szCs w:val="23"/>
          <w:lang w:val="en-GB"/>
        </w:rPr>
        <w:t xml:space="preserve">envisaged </w:t>
      </w:r>
      <w:r w:rsidRPr="000A5A4A">
        <w:rPr>
          <w:szCs w:val="23"/>
          <w:lang w:val="en-GB"/>
        </w:rPr>
        <w:t xml:space="preserve">for defining the </w:t>
      </w:r>
      <w:r w:rsidR="00882716" w:rsidRPr="000A5A4A">
        <w:rPr>
          <w:szCs w:val="23"/>
          <w:lang w:val="en-GB"/>
        </w:rPr>
        <w:t xml:space="preserve">amateur </w:t>
      </w:r>
      <w:r w:rsidRPr="000A5A4A">
        <w:rPr>
          <w:szCs w:val="23"/>
          <w:lang w:val="en-GB"/>
        </w:rPr>
        <w:t>service for emergency situations</w:t>
      </w:r>
      <w:r w:rsidR="002E5456" w:rsidRPr="000A5A4A">
        <w:rPr>
          <w:szCs w:val="23"/>
          <w:lang w:val="en-GB"/>
        </w:rPr>
        <w:t>, as well as</w:t>
      </w:r>
      <w:r w:rsidRPr="000A5A4A">
        <w:rPr>
          <w:szCs w:val="23"/>
          <w:lang w:val="en-GB"/>
        </w:rPr>
        <w:t xml:space="preserve"> </w:t>
      </w:r>
      <w:r w:rsidR="00882716" w:rsidRPr="000A5A4A">
        <w:rPr>
          <w:szCs w:val="23"/>
          <w:lang w:val="en-GB"/>
        </w:rPr>
        <w:t>the key elements of such an activity</w:t>
      </w:r>
      <w:r w:rsidR="002E5456" w:rsidRPr="000A5A4A">
        <w:rPr>
          <w:szCs w:val="23"/>
          <w:lang w:val="en-GB"/>
        </w:rPr>
        <w:t>.</w:t>
      </w:r>
    </w:p>
    <w:p w:rsidR="00894646" w:rsidRPr="000A5A4A" w:rsidRDefault="002E5456" w:rsidP="00894646">
      <w:pPr>
        <w:spacing w:after="20" w:line="237" w:lineRule="atLeast"/>
        <w:ind w:left="662" w:right="144" w:firstLine="2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detail the enumerated strategic principles</w:t>
      </w:r>
      <w:r w:rsidR="00894646" w:rsidRPr="000A5A4A">
        <w:rPr>
          <w:i/>
          <w:iCs/>
          <w:szCs w:val="23"/>
          <w:lang w:val="en-GB"/>
        </w:rPr>
        <w:t>.</w:t>
      </w:r>
    </w:p>
    <w:p w:rsidR="00894646" w:rsidRPr="000A5A4A" w:rsidRDefault="00894646" w:rsidP="00894646">
      <w:pPr>
        <w:spacing w:after="20" w:line="246" w:lineRule="atLeast"/>
        <w:ind w:left="677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7.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>Explor</w:t>
      </w:r>
      <w:r w:rsidR="002E5456" w:rsidRPr="000A5A4A">
        <w:rPr>
          <w:i/>
          <w:iCs/>
          <w:szCs w:val="23"/>
          <w:lang w:val="en-GB"/>
        </w:rPr>
        <w:t>ing and identifying</w:t>
      </w:r>
      <w:r w:rsidRPr="000A5A4A">
        <w:rPr>
          <w:i/>
          <w:iCs/>
          <w:szCs w:val="23"/>
          <w:lang w:val="en-GB"/>
        </w:rPr>
        <w:t xml:space="preserve"> specific methods of </w:t>
      </w:r>
      <w:r w:rsidR="002E5456" w:rsidRPr="000A5A4A">
        <w:rPr>
          <w:i/>
          <w:iCs/>
          <w:szCs w:val="23"/>
          <w:lang w:val="en-GB"/>
        </w:rPr>
        <w:t>enforcing the rules</w:t>
      </w:r>
    </w:p>
    <w:p w:rsidR="00894646" w:rsidRPr="000A5A4A" w:rsidRDefault="00894646" w:rsidP="00894646">
      <w:pPr>
        <w:spacing w:after="20" w:line="237" w:lineRule="atLeast"/>
        <w:ind w:left="662" w:right="144" w:firstLine="2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Please specify what mechanisms are best suited </w:t>
      </w:r>
      <w:r w:rsidR="00B70CBA" w:rsidRPr="000A5A4A">
        <w:rPr>
          <w:szCs w:val="23"/>
          <w:lang w:val="en-GB"/>
        </w:rPr>
        <w:t>for determining</w:t>
      </w:r>
      <w:r w:rsidR="000A5A4A">
        <w:rPr>
          <w:szCs w:val="23"/>
          <w:lang w:val="en-GB"/>
        </w:rPr>
        <w:t xml:space="preserve"> radio</w:t>
      </w:r>
      <w:r w:rsidRPr="000A5A4A">
        <w:rPr>
          <w:szCs w:val="23"/>
          <w:lang w:val="en-GB"/>
        </w:rPr>
        <w:t xml:space="preserve">amateurs to participate and be involved in supporting national authorities in emergency situations? How do you think that </w:t>
      </w:r>
      <w:r w:rsidR="00444613" w:rsidRPr="000A5A4A">
        <w:rPr>
          <w:szCs w:val="23"/>
          <w:lang w:val="en-GB"/>
        </w:rPr>
        <w:t xml:space="preserve">the effectiveness of the regulation could be assessed </w:t>
      </w:r>
      <w:r w:rsidRPr="000A5A4A">
        <w:rPr>
          <w:szCs w:val="23"/>
          <w:lang w:val="en-GB"/>
        </w:rPr>
        <w:t>and wh</w:t>
      </w:r>
      <w:r w:rsidR="00444613" w:rsidRPr="000A5A4A">
        <w:rPr>
          <w:szCs w:val="23"/>
          <w:lang w:val="en-GB"/>
        </w:rPr>
        <w:t>at</w:t>
      </w:r>
      <w:r w:rsidRPr="000A5A4A">
        <w:rPr>
          <w:szCs w:val="23"/>
          <w:lang w:val="en-GB"/>
        </w:rPr>
        <w:t xml:space="preserve"> w</w:t>
      </w:r>
      <w:r w:rsidR="00444613" w:rsidRPr="000A5A4A">
        <w:rPr>
          <w:szCs w:val="23"/>
          <w:lang w:val="en-GB"/>
        </w:rPr>
        <w:t>ould</w:t>
      </w:r>
      <w:r w:rsidRPr="000A5A4A">
        <w:rPr>
          <w:szCs w:val="23"/>
          <w:lang w:val="en-GB"/>
        </w:rPr>
        <w:t xml:space="preserve"> be</w:t>
      </w:r>
      <w:r w:rsidR="00444613" w:rsidRPr="000A5A4A">
        <w:rPr>
          <w:szCs w:val="23"/>
          <w:lang w:val="en-GB"/>
        </w:rPr>
        <w:t xml:space="preserve"> the</w:t>
      </w:r>
      <w:r w:rsidRPr="000A5A4A">
        <w:rPr>
          <w:szCs w:val="23"/>
          <w:lang w:val="en-GB"/>
        </w:rPr>
        <w:t xml:space="preserve"> factors involved?</w:t>
      </w:r>
    </w:p>
    <w:p w:rsidR="00894646" w:rsidRPr="000A5A4A" w:rsidRDefault="00444613" w:rsidP="00894646">
      <w:pPr>
        <w:spacing w:after="20" w:line="237" w:lineRule="atLeast"/>
        <w:ind w:left="662" w:right="144" w:firstLine="2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detail each method presented</w:t>
      </w:r>
      <w:r w:rsidR="00894646" w:rsidRPr="000A5A4A">
        <w:rPr>
          <w:i/>
          <w:iCs/>
          <w:szCs w:val="23"/>
          <w:lang w:val="en-GB"/>
        </w:rPr>
        <w:t>.</w:t>
      </w:r>
    </w:p>
    <w:p w:rsidR="00894646" w:rsidRPr="000A5A4A" w:rsidRDefault="00894646" w:rsidP="00894646">
      <w:pPr>
        <w:spacing w:after="16" w:line="246" w:lineRule="atLeast"/>
        <w:ind w:left="662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16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8.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>Defini</w:t>
      </w:r>
      <w:r w:rsidR="00444613" w:rsidRPr="000A5A4A">
        <w:rPr>
          <w:i/>
          <w:iCs/>
          <w:szCs w:val="23"/>
          <w:lang w:val="en-GB"/>
        </w:rPr>
        <w:t xml:space="preserve">ng dedicated </w:t>
      </w:r>
      <w:r w:rsidRPr="000A5A4A">
        <w:rPr>
          <w:i/>
          <w:iCs/>
          <w:szCs w:val="23"/>
          <w:lang w:val="en-GB"/>
        </w:rPr>
        <w:t xml:space="preserve">radio spectrum resources </w:t>
      </w:r>
    </w:p>
    <w:p w:rsidR="00894646" w:rsidRPr="000A5A4A" w:rsidRDefault="00444613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lastRenderedPageBreak/>
        <w:t>Do you c</w:t>
      </w:r>
      <w:r w:rsidR="00894646" w:rsidRPr="000A5A4A">
        <w:rPr>
          <w:szCs w:val="23"/>
          <w:lang w:val="en-GB"/>
        </w:rPr>
        <w:t>onsider it useful to dedicat</w:t>
      </w:r>
      <w:r w:rsidRPr="000A5A4A">
        <w:rPr>
          <w:szCs w:val="23"/>
          <w:lang w:val="en-GB"/>
        </w:rPr>
        <w:t>e</w:t>
      </w:r>
      <w:r w:rsidR="00894646" w:rsidRPr="000A5A4A">
        <w:rPr>
          <w:szCs w:val="23"/>
          <w:lang w:val="en-GB"/>
        </w:rPr>
        <w:t xml:space="preserve"> some radio channels </w:t>
      </w:r>
      <w:r w:rsidRPr="000A5A4A">
        <w:rPr>
          <w:szCs w:val="23"/>
          <w:lang w:val="en-GB"/>
        </w:rPr>
        <w:t>of the amateur service</w:t>
      </w:r>
      <w:r w:rsidR="00894646" w:rsidRPr="000A5A4A">
        <w:rPr>
          <w:szCs w:val="23"/>
          <w:lang w:val="en-GB"/>
        </w:rPr>
        <w:t xml:space="preserve"> exclusive</w:t>
      </w:r>
      <w:r w:rsidRPr="000A5A4A">
        <w:rPr>
          <w:szCs w:val="23"/>
          <w:lang w:val="en-GB"/>
        </w:rPr>
        <w:t>ly to the involvement of radioamateurs</w:t>
      </w:r>
      <w:r w:rsidR="00894646" w:rsidRPr="000A5A4A">
        <w:rPr>
          <w:szCs w:val="23"/>
          <w:lang w:val="en-GB"/>
        </w:rPr>
        <w:t xml:space="preserve"> in emergency situations? </w:t>
      </w:r>
      <w:r w:rsidRPr="000A5A4A">
        <w:rPr>
          <w:szCs w:val="23"/>
          <w:lang w:val="en-GB"/>
        </w:rPr>
        <w:t>Please g</w:t>
      </w:r>
      <w:r w:rsidR="00894646" w:rsidRPr="000A5A4A">
        <w:rPr>
          <w:szCs w:val="23"/>
          <w:lang w:val="en-GB"/>
        </w:rPr>
        <w:t>ive examples of such channels, including bands of frequencies</w:t>
      </w:r>
      <w:r w:rsidRPr="000A5A4A">
        <w:rPr>
          <w:szCs w:val="23"/>
          <w:lang w:val="en-GB"/>
        </w:rPr>
        <w:t xml:space="preserve">. You may also include </w:t>
      </w:r>
      <w:r w:rsidR="00894646" w:rsidRPr="000A5A4A">
        <w:rPr>
          <w:szCs w:val="23"/>
          <w:lang w:val="en-GB"/>
        </w:rPr>
        <w:t xml:space="preserve">data such as: frequencies, bandwidths, </w:t>
      </w:r>
      <w:r w:rsidR="004D52A8" w:rsidRPr="004D52A8">
        <w:rPr>
          <w:szCs w:val="23"/>
          <w:lang w:val="en-GB"/>
        </w:rPr>
        <w:t>emission</w:t>
      </w:r>
      <w:r w:rsidRPr="004D52A8">
        <w:rPr>
          <w:szCs w:val="23"/>
          <w:lang w:val="en-GB"/>
        </w:rPr>
        <w:t xml:space="preserve"> </w:t>
      </w:r>
      <w:r w:rsidR="00894646" w:rsidRPr="004D52A8">
        <w:rPr>
          <w:szCs w:val="23"/>
          <w:lang w:val="en-GB"/>
        </w:rPr>
        <w:t>symbols</w:t>
      </w:r>
      <w:r w:rsidR="00894646" w:rsidRPr="000A5A4A">
        <w:rPr>
          <w:szCs w:val="23"/>
          <w:lang w:val="en-GB"/>
        </w:rPr>
        <w:t xml:space="preserve"> and working</w:t>
      </w:r>
      <w:r w:rsidRPr="000A5A4A">
        <w:rPr>
          <w:szCs w:val="23"/>
          <w:lang w:val="en-GB"/>
        </w:rPr>
        <w:t xml:space="preserve"> </w:t>
      </w:r>
      <w:r w:rsidR="004D52A8">
        <w:rPr>
          <w:szCs w:val="23"/>
          <w:lang w:val="en-GB"/>
        </w:rPr>
        <w:t>procedures</w:t>
      </w:r>
      <w:r w:rsidR="00C57EB3">
        <w:rPr>
          <w:szCs w:val="23"/>
          <w:lang w:val="en-GB"/>
        </w:rPr>
        <w:t xml:space="preserve">. Do you deem useful to standardize/render compatible the equipment used by radio amateurs and their working methods in emergency situations? Please </w:t>
      </w:r>
      <w:r w:rsidR="00AE4926">
        <w:rPr>
          <w:szCs w:val="23"/>
          <w:lang w:val="en-GB"/>
        </w:rPr>
        <w:t>provide examples of such equipment.</w:t>
      </w:r>
    </w:p>
    <w:p w:rsidR="00894646" w:rsidRPr="000A5A4A" w:rsidRDefault="00444613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give reasoning for each of your proposals</w:t>
      </w:r>
      <w:r w:rsidR="00894646" w:rsidRPr="000A5A4A">
        <w:rPr>
          <w:i/>
          <w:iCs/>
          <w:szCs w:val="23"/>
          <w:lang w:val="en-GB"/>
        </w:rPr>
        <w:t>.</w:t>
      </w:r>
    </w:p>
    <w:p w:rsidR="00894646" w:rsidRPr="000A5A4A" w:rsidRDefault="00894646" w:rsidP="00894646">
      <w:pPr>
        <w:spacing w:after="16" w:line="246" w:lineRule="atLeast"/>
        <w:ind w:left="677" w:right="144"/>
        <w:rPr>
          <w:szCs w:val="23"/>
          <w:lang w:val="en-GB"/>
        </w:rPr>
      </w:pPr>
      <w:r w:rsidRPr="000A5A4A">
        <w:rPr>
          <w:szCs w:val="23"/>
          <w:lang w:val="en-GB"/>
        </w:rPr>
        <w:t> </w:t>
      </w:r>
    </w:p>
    <w:p w:rsidR="00894646" w:rsidRPr="000A5A4A" w:rsidRDefault="00894646" w:rsidP="00894646">
      <w:pPr>
        <w:spacing w:after="8" w:line="246" w:lineRule="atLeast"/>
        <w:ind w:left="662" w:right="144" w:hanging="336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9.</w:t>
      </w:r>
      <w:r w:rsidRPr="000A5A4A">
        <w:rPr>
          <w:sz w:val="14"/>
          <w:szCs w:val="14"/>
          <w:lang w:val="en-GB"/>
        </w:rPr>
        <w:t> </w:t>
      </w:r>
      <w:r w:rsidRPr="000A5A4A">
        <w:rPr>
          <w:i/>
          <w:iCs/>
          <w:szCs w:val="23"/>
          <w:lang w:val="en-GB"/>
        </w:rPr>
        <w:t>Working procedures in emergency situations</w:t>
      </w:r>
    </w:p>
    <w:p w:rsidR="00894646" w:rsidRPr="000A5A4A" w:rsidRDefault="00444613" w:rsidP="00894646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szCs w:val="23"/>
          <w:lang w:val="en-GB"/>
        </w:rPr>
        <w:t>Do you deem</w:t>
      </w:r>
      <w:r w:rsidR="00894646" w:rsidRPr="000A5A4A">
        <w:rPr>
          <w:szCs w:val="23"/>
          <w:lang w:val="en-GB"/>
        </w:rPr>
        <w:t xml:space="preserve"> that special procedures should be defined for </w:t>
      </w:r>
      <w:r w:rsidRPr="000A5A4A">
        <w:rPr>
          <w:szCs w:val="23"/>
          <w:lang w:val="en-GB"/>
        </w:rPr>
        <w:t>using the</w:t>
      </w:r>
      <w:r w:rsidR="00894646" w:rsidRPr="000A5A4A">
        <w:rPr>
          <w:szCs w:val="23"/>
          <w:lang w:val="en-GB"/>
        </w:rPr>
        <w:t xml:space="preserve"> radio channels dedicated to emergency situations? </w:t>
      </w:r>
      <w:r w:rsidR="00AE4926">
        <w:rPr>
          <w:szCs w:val="23"/>
          <w:lang w:val="en-GB"/>
        </w:rPr>
        <w:t xml:space="preserve">In your opinion, what institutions could undertake responsibility for the log in, processing, sending and coordinating in respect of the information and requests provided by such channels? </w:t>
      </w:r>
      <w:r w:rsidR="00894646" w:rsidRPr="000A5A4A">
        <w:rPr>
          <w:szCs w:val="23"/>
          <w:lang w:val="en-GB"/>
        </w:rPr>
        <w:t xml:space="preserve">How </w:t>
      </w:r>
      <w:r w:rsidR="000A5A4A" w:rsidRPr="000A5A4A">
        <w:rPr>
          <w:szCs w:val="23"/>
          <w:lang w:val="en-GB"/>
        </w:rPr>
        <w:t>c</w:t>
      </w:r>
      <w:r w:rsidR="00894646" w:rsidRPr="000A5A4A">
        <w:rPr>
          <w:szCs w:val="23"/>
          <w:lang w:val="en-GB"/>
        </w:rPr>
        <w:t>ould such procedures</w:t>
      </w:r>
      <w:r w:rsidR="000A5A4A" w:rsidRPr="000A5A4A">
        <w:rPr>
          <w:szCs w:val="23"/>
          <w:lang w:val="en-GB"/>
        </w:rPr>
        <w:t xml:space="preserve"> be taught or learned</w:t>
      </w:r>
      <w:r w:rsidR="00894646" w:rsidRPr="000A5A4A">
        <w:rPr>
          <w:szCs w:val="23"/>
          <w:lang w:val="en-GB"/>
        </w:rPr>
        <w:t>?</w:t>
      </w:r>
    </w:p>
    <w:p w:rsidR="000A5A4A" w:rsidRPr="000A5A4A" w:rsidRDefault="000A5A4A" w:rsidP="000A5A4A">
      <w:pPr>
        <w:spacing w:line="255" w:lineRule="atLeast"/>
        <w:ind w:left="672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</w:t>
      </w:r>
      <w:r w:rsidR="00894646" w:rsidRPr="000A5A4A">
        <w:rPr>
          <w:i/>
          <w:iCs/>
          <w:szCs w:val="23"/>
          <w:lang w:val="en-GB"/>
        </w:rPr>
        <w:t>ive reasoning for your proposal.</w:t>
      </w:r>
    </w:p>
    <w:p w:rsidR="000A5A4A" w:rsidRPr="000A5A4A" w:rsidRDefault="000A5A4A" w:rsidP="000A5A4A">
      <w:pPr>
        <w:spacing w:line="255" w:lineRule="atLeast"/>
        <w:ind w:left="672" w:right="144"/>
        <w:rPr>
          <w:szCs w:val="23"/>
          <w:lang w:val="en-GB"/>
        </w:rPr>
      </w:pPr>
    </w:p>
    <w:p w:rsidR="00894646" w:rsidRPr="000A5A4A" w:rsidRDefault="00894646" w:rsidP="000A5A4A">
      <w:pPr>
        <w:spacing w:line="255" w:lineRule="atLeast"/>
        <w:ind w:left="672" w:right="144" w:hanging="402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10.</w:t>
      </w:r>
      <w:r w:rsidRPr="000A5A4A">
        <w:rPr>
          <w:sz w:val="14"/>
          <w:szCs w:val="14"/>
          <w:lang w:val="en-GB"/>
        </w:rPr>
        <w:t> </w:t>
      </w:r>
      <w:r w:rsidR="000A5A4A" w:rsidRPr="000A5A4A">
        <w:rPr>
          <w:i/>
          <w:iCs/>
          <w:szCs w:val="23"/>
          <w:lang w:val="en-GB"/>
        </w:rPr>
        <w:t>Further e</w:t>
      </w:r>
      <w:r w:rsidRPr="000A5A4A">
        <w:rPr>
          <w:i/>
          <w:iCs/>
          <w:szCs w:val="23"/>
          <w:lang w:val="en-GB"/>
        </w:rPr>
        <w:t>x</w:t>
      </w:r>
      <w:r w:rsidR="000A5A4A" w:rsidRPr="000A5A4A">
        <w:rPr>
          <w:i/>
          <w:iCs/>
          <w:szCs w:val="23"/>
          <w:lang w:val="en-GB"/>
        </w:rPr>
        <w:t xml:space="preserve">tending the scope of the </w:t>
      </w:r>
      <w:r w:rsidRPr="000A5A4A">
        <w:rPr>
          <w:i/>
          <w:iCs/>
          <w:szCs w:val="23"/>
          <w:lang w:val="en-GB"/>
        </w:rPr>
        <w:t>consultation</w:t>
      </w:r>
    </w:p>
    <w:p w:rsidR="00894646" w:rsidRPr="000A5A4A" w:rsidRDefault="00894646" w:rsidP="00894646">
      <w:pPr>
        <w:spacing w:line="255" w:lineRule="atLeast"/>
        <w:ind w:left="652" w:right="144"/>
        <w:rPr>
          <w:szCs w:val="23"/>
          <w:lang w:val="en-GB"/>
        </w:rPr>
      </w:pPr>
      <w:r w:rsidRPr="000A5A4A">
        <w:rPr>
          <w:szCs w:val="23"/>
          <w:lang w:val="en-GB"/>
        </w:rPr>
        <w:t xml:space="preserve">What other topics </w:t>
      </w:r>
      <w:r w:rsidR="000A5A4A" w:rsidRPr="000A5A4A">
        <w:rPr>
          <w:szCs w:val="23"/>
          <w:lang w:val="en-GB"/>
        </w:rPr>
        <w:t xml:space="preserve">do </w:t>
      </w:r>
      <w:r w:rsidRPr="000A5A4A">
        <w:rPr>
          <w:szCs w:val="23"/>
          <w:lang w:val="en-GB"/>
        </w:rPr>
        <w:t xml:space="preserve">you think should be </w:t>
      </w:r>
      <w:r w:rsidR="000A5A4A" w:rsidRPr="000A5A4A">
        <w:rPr>
          <w:szCs w:val="23"/>
          <w:lang w:val="en-GB"/>
        </w:rPr>
        <w:t xml:space="preserve">subsequently </w:t>
      </w:r>
      <w:r w:rsidRPr="000A5A4A">
        <w:rPr>
          <w:szCs w:val="23"/>
          <w:lang w:val="en-GB"/>
        </w:rPr>
        <w:t xml:space="preserve">discussed </w:t>
      </w:r>
      <w:r w:rsidR="000A5A4A" w:rsidRPr="000A5A4A">
        <w:rPr>
          <w:szCs w:val="23"/>
          <w:lang w:val="en-GB"/>
        </w:rPr>
        <w:t>regarding the</w:t>
      </w:r>
      <w:r w:rsidRPr="000A5A4A">
        <w:rPr>
          <w:szCs w:val="23"/>
          <w:lang w:val="en-GB"/>
        </w:rPr>
        <w:t xml:space="preserve"> amateur service for emergency situations? What </w:t>
      </w:r>
      <w:r w:rsidR="000A5A4A" w:rsidRPr="000A5A4A">
        <w:rPr>
          <w:szCs w:val="23"/>
          <w:lang w:val="en-GB"/>
        </w:rPr>
        <w:t>fur</w:t>
      </w:r>
      <w:r w:rsidRPr="000A5A4A">
        <w:rPr>
          <w:szCs w:val="23"/>
          <w:lang w:val="en-GB"/>
        </w:rPr>
        <w:t xml:space="preserve">ther questions do you think would arise from these </w:t>
      </w:r>
      <w:r w:rsidR="000A5A4A" w:rsidRPr="000A5A4A">
        <w:rPr>
          <w:szCs w:val="23"/>
          <w:lang w:val="en-GB"/>
        </w:rPr>
        <w:t>issues and should be considered in</w:t>
      </w:r>
      <w:r w:rsidRPr="000A5A4A">
        <w:rPr>
          <w:szCs w:val="23"/>
          <w:lang w:val="en-GB"/>
        </w:rPr>
        <w:t xml:space="preserve"> a future public consultation?</w:t>
      </w:r>
    </w:p>
    <w:p w:rsidR="00894646" w:rsidRPr="000A5A4A" w:rsidRDefault="000A5A4A" w:rsidP="00894646">
      <w:pPr>
        <w:pStyle w:val="ListParagraph"/>
        <w:spacing w:line="255" w:lineRule="atLeast"/>
        <w:ind w:left="662" w:right="144"/>
        <w:rPr>
          <w:szCs w:val="23"/>
          <w:lang w:val="en-GB"/>
        </w:rPr>
      </w:pPr>
      <w:r w:rsidRPr="000A5A4A">
        <w:rPr>
          <w:i/>
          <w:iCs/>
          <w:szCs w:val="23"/>
          <w:lang w:val="en-GB"/>
        </w:rPr>
        <w:t>Please g</w:t>
      </w:r>
      <w:r w:rsidR="00894646" w:rsidRPr="000A5A4A">
        <w:rPr>
          <w:i/>
          <w:iCs/>
          <w:szCs w:val="23"/>
          <w:lang w:val="en-GB"/>
        </w:rPr>
        <w:t>ive reasoning for your proposal.</w:t>
      </w:r>
    </w:p>
    <w:p w:rsidR="00EE4CD4" w:rsidRPr="000A5A4A" w:rsidRDefault="00EE4CD4" w:rsidP="00894646">
      <w:pPr>
        <w:rPr>
          <w:lang w:val="en-GB"/>
        </w:rPr>
      </w:pPr>
    </w:p>
    <w:sectPr w:rsidR="00EE4CD4" w:rsidRPr="000A5A4A" w:rsidSect="00617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57" w:footer="74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EC" w:rsidRDefault="00D235EC">
      <w:pPr>
        <w:spacing w:after="0" w:line="240" w:lineRule="auto"/>
      </w:pPr>
      <w:r>
        <w:separator/>
      </w:r>
    </w:p>
  </w:endnote>
  <w:endnote w:type="continuationSeparator" w:id="0">
    <w:p w:rsidR="00D235EC" w:rsidRDefault="00D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E1E" w:rsidRPr="00DC0E1E">
      <w:rPr>
        <w:rFonts w:ascii="Calibri" w:eastAsia="Calibri" w:hAnsi="Calibri" w:cs="Calibri"/>
        <w:noProof/>
        <w:sz w:val="21"/>
      </w:rPr>
      <w:t>5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E1E" w:rsidRPr="00DC0E1E">
      <w:rPr>
        <w:rFonts w:ascii="Calibri" w:eastAsia="Calibri" w:hAnsi="Calibri" w:cs="Calibri"/>
        <w:noProof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EC" w:rsidRDefault="00D235EC">
      <w:pPr>
        <w:spacing w:after="0" w:line="240" w:lineRule="auto"/>
      </w:pPr>
      <w:r>
        <w:separator/>
      </w:r>
    </w:p>
  </w:footnote>
  <w:footnote w:type="continuationSeparator" w:id="0">
    <w:p w:rsidR="00D235EC" w:rsidRDefault="00D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1176528</wp:posOffset>
              </wp:positionH>
              <wp:positionV relativeFrom="page">
                <wp:posOffset>36576</wp:posOffset>
              </wp:positionV>
              <wp:extent cx="5583936" cy="1194817"/>
              <wp:effectExtent l="0" t="0" r="0" b="0"/>
              <wp:wrapSquare wrapText="bothSides"/>
              <wp:docPr id="7903" name="Group 7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3936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904" name="Picture 7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05" name="Picture 7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210FF61" id="Group 7903" o:spid="_x0000_s1026" style="position:absolute;margin-left:92.65pt;margin-top:2.9pt;width:439.7pt;height:94.1pt;z-index:251657216;mso-position-horizontal-relative:page;mso-position-vertical-relative:page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koAWmuM4pcio53CpkngUB6GB4l1wWuoaTpcBze38xwB1WJBukf8tq59XWt+AYU85PGTXkPw&#10;z1Y/ED4k+LPEiMZNN0xhoennqp2/PPID33OVXP8A0zFewR96mMuY6K1P2LVN7ofRRRVHO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W+7Tqa33aBDdwGTXlv7SXxIHw1+F&#10;eq6hE+L6dfstqvcyvwMfTk16e+duQec5z7d/0r49/aG1o/FL9ovwX8PbN/NtdNuFvL4Lyoc4YAj/&#10;AGUH/j9YV5uEdOp7eT4WOKxS5/gguZ+i/qx7/wDAHwe3gb4T6Dp8oJumtxPcMx5aWQ73J+pY16Qn&#10;eq9vGsMIQYCqNoHsOlWF6kjpWsY8sUjy61R1qsqj6jqKKKox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kjbVp9Mk+7+NIT2Oc8eeLLbwV4N1fXbxglvY27zHP8RA4Ue5O&#10;B9TXxz+xJp138Qvix4w8dan++uRuIkb/AJ6SuTkfRVI9hiuv/b++JR0nwnpng+1lxdanJ9onCnny&#10;UPAP1bB/4DXY/sLeDT4b+CcF/LGUudYuZLwlhz5edkY+m1Aw/wB6vNlP2uKUFtHU+/w9FZdkFTEy&#10;Vp1nZf4ep9DKvB4qRaQKacoxXp+R8BtoL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SgBaiuJlghaRjhVGSafuPpXmP7RvxAHw8+EOvaqGCXDQ+RBzyZH+UY/OolJRi5P&#10;ZHThqMsTWhRhvJpfefnv8fPFVx8YvjpqP2RjOst4um2SZ/h3bEx9WNfp54L0GDwr4X0rR7ZdtvY2&#10;sVug/wBlUCj+Vfmf+yT4Tbxp8eNCMw82GxdtSlLc8pyp/wC+ylfqNCPyHT6Yry8Aufnqvdn6FxpK&#10;OGeHy2ntTjr6k1FFFeuf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aWkblTQBG33fSvh7/AIKE+PhNdaD4Qt5Su3dqFyq+nKJ+oc/gK+3Z5fJhd2IAUEnPSvyS+Onj&#10;s/Eb4reItc8wyW0twYrb2hT5UA+uC3415WYVPZ0uVbs/ROB8vWLzL2017tNX+fQ+lv8Agnb4SDv4&#10;n8SSIDzHZRN6cb2x+a/lX26v9K8G/Yz8Kjw18DdHkZAJtQL3j8Y+83H6YH4V7zH/AErpwsOSjFHg&#10;cSYt4zNq9Tonb7h9FFFdh8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McKTS01/unNAHkf7T3jw+Afg1r9/HJtu54jaW+DgmST5QR9ASfwr8s9Ns5NT1G2s0yZJ5RGvuS&#10;VUf1r7J/4KGeNtz+HfC0T8Luvp1H/fCf+z/nXzn+zt4bPir4y+FrHZvT7Wsrj/ZT5j+gr5vGy9ti&#10;IwR++cI4ZZbkdTHT3lzP7lofqT4F0NPDPhHSNNRdotbWOLA6cKAf1zXQx9xUEH3ce1Tx19HFWSsf&#10;g9SbqTlN9WPooopm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Nk/1b&#10;fSkPIxXN/EbxFH4T8C69q8smxLOzlm3DthSamT5U2zSnB1JqEd2z8yv2pfGQ8cfGrxBdB/MgtZRZ&#10;xFTkYjGDj6mvQv2BfDf9sfGG71No8xaZYOwbHAeRto/8dL/lXzZfXkt/qE91NkyzSNK7HuSctX3P&#10;/wAE5fD4g8L+KtbZfmubuO0U/wCzGpb/ANq18xh/32L5j+juIbZXw37CGmij630/K59hfLuOBzTl&#10;paWvqT+bf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paKAIzytfOX&#10;7cfjD/hG/grcWEcmybVp47Ncf3c72/DapH4ivo337V8D/wDBQ7xZ9t8Z+HPD0bkJZWjXUqjoWkba&#10;v4gRn/vquLGVPZ0WfU8LYT65m1GLWid38j5I69Ovav1A/Yz8NDw78BfD7Fdst8JLx/cO5K/+ObK/&#10;MGNS0iqoJYkAAV+xXw30FfDHgXQNJUYWysoYB/wFAP6V4+VxvNyP1DxFxHLhaGHT3d/uOnooor6U&#10;/B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SlooAgdiisTwBX5RftM&#10;eKj4w+OPiu7Vy8EN0bOIE5AWL92MexKs3/Aq/UbxtrsXhvwnrGqSnCWdrLcN9FQt/Svxx1C5a+1C&#10;4uZW8x5ZWkdieSST/n8a8PNJPkjHufrvh3hefE1cRbZWR0nwo0M+JfiZ4X03ZvW41GFXX1QOC3/j&#10;oNfsBbp5caL0wMYr8wP2N9FOr/H7w++MrZrLcEf8AIz+bCv1CTO4frV5ZG1NyOfxCrqpj6VJfZj+&#10;ZLRRRXsn5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JQB5/8cvC48XfCXxTpgTc8thI0a+sijcv6gV+R0ikMRnpnPsc4Ir9qbqIX&#10;FvJGwyrKQa/Hr4leHj4U+IPiDRyuxbK/mhUYxkBjt/Tn6V4OaR0Uz9p8OcTd18K+tmj1n9iHXBpP&#10;x5sImbat9azWyj1OA/8A7JX6ZLjNfkb8Ata/4R/4zeD7zO3GoxRE+0h8s/8AoVfrZBj5SOdwz+lb&#10;ZbK9Fo8XxBo+zzSNRLSUfyLNFFFewf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S0UARe3UV+a37cfg0+GfjXNqCR7YdYtY7sED5d4/dv+PAP41+lOB9a+Rf+ChvhP7d&#10;4K8P+IY0zJYXht3bH/LOVSefoyL/AN9V5+Ng6lB+R9vwbjPqmb0+Z2UtGfCmmX8ulala3sDbJ7eV&#10;Zo29GU5B/MV+yfhXUo9a8P6bfwndFc26TI3swBH6V+MYbDA+hzX6rfsp+IB4k+A/hC4zuaCzFoxJ&#10;5zETH/7LXmZVLWUD7zxGw96VDEJbNo9dooor6M/D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SlooAj2nFeX/tKeDz40+C/ijTxH5k62zTwqP76Hev/oP616mKralape2M&#10;8Eg3JIhUj1BGKiceaLj3OnC1nh68Ky3i0z8VmXhwP/1fWv0H/wCCe/iT+0Phnq+ks+ZNP1Auqf3Y&#10;5VDL+bB6+Ivit4Xk8F/ETxDo0iFBa3cgRf8AZySuPqCPyr6J/wCCePiM6b8QPEejOwCX9kkw92jc&#10;gAfg5/KvmME3SxDgz+iuK4rMcglXjrbll/XyPv8Apabu6UtfVH82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X5U/SnU1vumgD87f2+fBY0P4oWWuRR7YNWtRuYD&#10;gyJwf02mvPf2UvEh8M/HTw1MWwtxI1q/OAfMUj+ZFfX/AO3N4CbxR8Jf7UhTzLrRZluMgc+W3yt+&#10;HIJ9hX57eF9XfQfEel6khKNaXMU2e4wQT/n3r5fFReHxUai2P6H4errNuHJYR6yimvlbQ/ZqNsqD&#10;UindWZ4c1JNZ0KwvozmO4gSUfiAf61pJX06d0mj+eZRcJOL3H0UUUx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KWkoAjZcnJ7V4D+2&#10;l8Px4y+DN7dQx+Zd6SwvouP4Rw4/75Jr6AqlrGmwavpV3Y3KB4LiNonU9CrDB/nWdSHtIOHc78vx&#10;UsDiqeJjvFpn5q/sU+Lj4Z+OWn2u/EerQSWbc/KGA8xT+OzH41+mseAxHU9c1+SPifS774J/GiSF&#10;RtuNF1NJ4M8B1Vwyn6EV+rvhjWofEWh2Gp2ziS2vLdJ4mHdWAI/mK8zLpNRlTfQ++44oRlXo4+lr&#10;GpFa+f8AwxrUUUV65+Z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gU2QfL0p9Nb7tAHwp/wAFAvhuLXU9H8Y20IEVwPsN2QONw5RiR3I3c/7Ir3D9ifxofF3wN0yG&#10;WXfdaTI+nyL/AHQpyn4bGUfga9B+NHw7tvih8N9a8PTBQ91A3kSEf6uYAlGH0bH4Zr5J/YL8TXHh&#10;f4geKPBeobreWVTIIH6rNExVl+uM/wDfNeZyuliudbS0P0eOIWa8OSw8v4lB3X+HY+8elAqONww9&#10;aetemfnA6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ulLSUAQ&#10;yL8uCM545r4h+NOiN8Ef2pfDfje3UxaRrEyi5K8ASfckH4ghvrmvuKT6ZryL9p/4YD4nfCnU7SKP&#10;fqVqPtVoVHzb1Gdo+oyK58RT9pC63R72S4z6riXGp8FRcr9GerW0qTRrIhyrjcOc9RU0bBua8s/Z&#10;r8cHx58I9Fvp5N17bx/ZLkN95ZI/lOR26Z+hFepwnI6YrWEuaKkzycRSdCtKk90ySiiirO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G6UNHtPf2qamSKGGDQLXo&#10;eE/DjR2+FXxk1/w+q7NC8Rg6tp3ZY51AWeIfmrAen0r3WFsqcHODiuU8deGTq1rY3tqv/E10q5W9&#10;s2zg7lBDJn0dGeM/7+e1dNYsJLdHBJDKGG4YOCO9RFcrsdeIqe3aqdepZoooqz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RqKKAIpO3+e4pLT/Up/uj+VFFLqV0&#10;J6KKKZ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04" o:spid="_x0000_s1027" type="#_x0000_t75" style="position:absolute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6+s7HAAAA3QAAAA8AAABkcnMvZG93bnJldi54bWxEj0FrwkAUhO+C/2F5hV5ENxapbeoqEhBE&#10;pGgqPb9mX5Ng9m3Mrib+e1cQPA4z8w0zW3SmEhdqXGlZwXgUgSDOrC45V3D4WQ0/QDiPrLGyTAqu&#10;5GAx7/dmGGvb8p4uqc9FgLCLUUHhfR1L6bKCDLqRrYmD928bgz7IJpe6wTbATSXfouhdGiw5LBRY&#10;U1JQdkzPRsHOJsflph0P0r9zsvveb0/r/Pek1OtLt/wC4anzz/CjvdYKpp/RBO5vw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M6+s7HAAAA3QAAAA8AAAAAAAAAAAAA&#10;AAAAnwIAAGRycy9kb3ducmV2LnhtbFBLBQYAAAAABAAEAPcAAACTAwAAAAA=&#10;">
                <v:imagedata r:id="rId3" o:title=""/>
              </v:shape>
              <v:shape id="Picture 7905" o:spid="_x0000_s1028" type="#_x0000_t75" style="position:absolute;top:5974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zz/HAAAA3QAAAA8AAABkcnMvZG93bnJldi54bWxEj81rAjEUxO+F/g/hFXqr2Rb86NYopR/q&#10;xYOu0Otj89xsTV6WJOr63xuh0OMwM79hpvPeWXGiEFvPCp4HBQji2uuWGwW76vtpAiImZI3WMym4&#10;UIT57P5uiqX2Z97QaZsakSEcS1RgUupKKWNtyGEc+I44e3sfHKYsQyN1wHOGOytfimIkHbacFwx2&#10;9GGoPmyPTsGy+rQ/u265t4vf6rgeXr7MJhyUenzo399AJOrTf/ivvdIKxq/FEG5v8hOQs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IAzz/HAAAA3QAAAA8AAAAAAAAAAAAA&#10;AAAAnwIAAGRycy9kb3ducmV2LnhtbFBLBQYAAAAABAAEAPcAAACT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  <w:r w:rsidR="00617AF6">
      <w:rPr>
        <w:noProof/>
      </w:rPr>
      <w:drawing>
        <wp:inline distT="0" distB="0" distL="0" distR="0" wp14:anchorId="268ECBD9">
          <wp:extent cx="6809740" cy="1333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1AC"/>
    <w:multiLevelType w:val="hybridMultilevel"/>
    <w:tmpl w:val="966ADDDC"/>
    <w:lvl w:ilvl="0" w:tplc="C9D233B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CCA2DE">
      <w:start w:val="1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2A741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001216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5CCE24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B4D636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E2279E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FECDD0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043656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614EC"/>
    <w:multiLevelType w:val="hybridMultilevel"/>
    <w:tmpl w:val="9E964E72"/>
    <w:lvl w:ilvl="0" w:tplc="C53AF832">
      <w:start w:val="1"/>
      <w:numFmt w:val="upperRoman"/>
      <w:pStyle w:val="Heading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E60A76">
      <w:start w:val="1"/>
      <w:numFmt w:val="lowerLetter"/>
      <w:lvlText w:val="%2"/>
      <w:lvlJc w:val="left"/>
      <w:pPr>
        <w:ind w:left="13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FC45A4">
      <w:start w:val="1"/>
      <w:numFmt w:val="lowerRoman"/>
      <w:lvlText w:val="%3"/>
      <w:lvlJc w:val="left"/>
      <w:pPr>
        <w:ind w:left="20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E67D2C">
      <w:start w:val="1"/>
      <w:numFmt w:val="decimal"/>
      <w:lvlText w:val="%4"/>
      <w:lvlJc w:val="left"/>
      <w:pPr>
        <w:ind w:left="27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B80BE4">
      <w:start w:val="1"/>
      <w:numFmt w:val="lowerLetter"/>
      <w:lvlText w:val="%5"/>
      <w:lvlJc w:val="left"/>
      <w:pPr>
        <w:ind w:left="34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30C8BC">
      <w:start w:val="1"/>
      <w:numFmt w:val="lowerRoman"/>
      <w:lvlText w:val="%6"/>
      <w:lvlJc w:val="left"/>
      <w:pPr>
        <w:ind w:left="42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608812">
      <w:start w:val="1"/>
      <w:numFmt w:val="decimal"/>
      <w:lvlText w:val="%7"/>
      <w:lvlJc w:val="left"/>
      <w:pPr>
        <w:ind w:left="49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F2F27E">
      <w:start w:val="1"/>
      <w:numFmt w:val="lowerLetter"/>
      <w:lvlText w:val="%8"/>
      <w:lvlJc w:val="left"/>
      <w:pPr>
        <w:ind w:left="56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D05D30">
      <w:start w:val="1"/>
      <w:numFmt w:val="lowerRoman"/>
      <w:lvlText w:val="%9"/>
      <w:lvlJc w:val="left"/>
      <w:pPr>
        <w:ind w:left="63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35879"/>
    <w:multiLevelType w:val="hybridMultilevel"/>
    <w:tmpl w:val="AF3C1F64"/>
    <w:lvl w:ilvl="0" w:tplc="83222EC4">
      <w:start w:val="1"/>
      <w:numFmt w:val="decimal"/>
      <w:lvlText w:val="%1."/>
      <w:lvlJc w:val="left"/>
      <w:pPr>
        <w:ind w:left="662"/>
      </w:pPr>
      <w:rPr>
        <w:rFonts w:ascii="Tahoma" w:eastAsia="Tahoma" w:hAnsi="Tahoma" w:cs="Tahom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18E3C8">
      <w:start w:val="2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30290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7626DC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E67AF6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98DD8A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5CB546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86328A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E4B2DC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1"/>
    <w:rsid w:val="0000016D"/>
    <w:rsid w:val="00035349"/>
    <w:rsid w:val="000665EF"/>
    <w:rsid w:val="000A5A4A"/>
    <w:rsid w:val="000B115B"/>
    <w:rsid w:val="000C4EF0"/>
    <w:rsid w:val="00120226"/>
    <w:rsid w:val="00143A5E"/>
    <w:rsid w:val="001A48A4"/>
    <w:rsid w:val="001D0FB5"/>
    <w:rsid w:val="001F62EF"/>
    <w:rsid w:val="002225ED"/>
    <w:rsid w:val="002246D1"/>
    <w:rsid w:val="00237E83"/>
    <w:rsid w:val="0027409B"/>
    <w:rsid w:val="002819F7"/>
    <w:rsid w:val="0028342A"/>
    <w:rsid w:val="002C3764"/>
    <w:rsid w:val="002E4D35"/>
    <w:rsid w:val="002E5456"/>
    <w:rsid w:val="0031722B"/>
    <w:rsid w:val="00351868"/>
    <w:rsid w:val="003E12FD"/>
    <w:rsid w:val="00444613"/>
    <w:rsid w:val="00450AC5"/>
    <w:rsid w:val="00457E06"/>
    <w:rsid w:val="00493367"/>
    <w:rsid w:val="004B0803"/>
    <w:rsid w:val="004C6605"/>
    <w:rsid w:val="004D52A8"/>
    <w:rsid w:val="004E72B1"/>
    <w:rsid w:val="005F2ECA"/>
    <w:rsid w:val="00617AF6"/>
    <w:rsid w:val="00657516"/>
    <w:rsid w:val="006D26A4"/>
    <w:rsid w:val="007343F9"/>
    <w:rsid w:val="00773E86"/>
    <w:rsid w:val="007D1760"/>
    <w:rsid w:val="007D41EF"/>
    <w:rsid w:val="00827A72"/>
    <w:rsid w:val="00882716"/>
    <w:rsid w:val="00894646"/>
    <w:rsid w:val="008B306B"/>
    <w:rsid w:val="008B68E8"/>
    <w:rsid w:val="008C281C"/>
    <w:rsid w:val="008F2A41"/>
    <w:rsid w:val="00902E00"/>
    <w:rsid w:val="009530DF"/>
    <w:rsid w:val="00960684"/>
    <w:rsid w:val="009B356A"/>
    <w:rsid w:val="009B3972"/>
    <w:rsid w:val="00A748B2"/>
    <w:rsid w:val="00AE4926"/>
    <w:rsid w:val="00B308DA"/>
    <w:rsid w:val="00B320EB"/>
    <w:rsid w:val="00B70CBA"/>
    <w:rsid w:val="00B76491"/>
    <w:rsid w:val="00B77423"/>
    <w:rsid w:val="00C57EB3"/>
    <w:rsid w:val="00C66C4E"/>
    <w:rsid w:val="00CC39B2"/>
    <w:rsid w:val="00D20EA4"/>
    <w:rsid w:val="00D235EC"/>
    <w:rsid w:val="00DC0380"/>
    <w:rsid w:val="00DC0E1E"/>
    <w:rsid w:val="00DF44D4"/>
    <w:rsid w:val="00E13861"/>
    <w:rsid w:val="00E15AB0"/>
    <w:rsid w:val="00E24443"/>
    <w:rsid w:val="00E3519A"/>
    <w:rsid w:val="00ED5BFF"/>
    <w:rsid w:val="00E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4394B9"/>
  <w15:docId w15:val="{FA072C1C-7495-4898-9D2A-E5DB72C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7" w:lineRule="auto"/>
      <w:ind w:left="10" w:right="1" w:hanging="10"/>
      <w:jc w:val="both"/>
    </w:pPr>
    <w:rPr>
      <w:rFonts w:ascii="Tahoma" w:eastAsia="Tahoma" w:hAnsi="Tahoma" w:cs="Tahoma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166" w:line="247" w:lineRule="auto"/>
      <w:ind w:left="10" w:right="2" w:hanging="10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5B"/>
    <w:rPr>
      <w:rFonts w:ascii="Segoe UI" w:eastAsia="Tahom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E4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4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EF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EF"/>
    <w:rPr>
      <w:rFonts w:ascii="Tahoma" w:eastAsia="Tahoma" w:hAnsi="Tahoma" w:cs="Tahoma"/>
      <w:b/>
      <w:bCs/>
      <w:color w:val="000000"/>
      <w:sz w:val="20"/>
      <w:szCs w:val="20"/>
    </w:rPr>
  </w:style>
  <w:style w:type="paragraph" w:customStyle="1" w:styleId="TableText">
    <w:name w:val="Table Text"/>
    <w:basedOn w:val="Normal"/>
    <w:rsid w:val="00617AF6"/>
    <w:pPr>
      <w:tabs>
        <w:tab w:val="decimal" w:pos="0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97386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870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26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Nicolae Lupu</dc:creator>
  <cp:keywords/>
  <cp:lastModifiedBy>Anca Calin</cp:lastModifiedBy>
  <cp:revision>2</cp:revision>
  <dcterms:created xsi:type="dcterms:W3CDTF">2017-09-21T13:14:00Z</dcterms:created>
  <dcterms:modified xsi:type="dcterms:W3CDTF">2017-09-21T13:14:00Z</dcterms:modified>
</cp:coreProperties>
</file>